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9821" w14:textId="77777777" w:rsidR="008053A7" w:rsidRDefault="008053A7" w:rsidP="001B2F2A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湖州学院</w:t>
      </w:r>
      <w:r w:rsidR="00160739" w:rsidRPr="00686B1F">
        <w:rPr>
          <w:rFonts w:ascii="方正小标宋简体" w:eastAsia="方正小标宋简体" w:hAnsi="黑体" w:hint="eastAsia"/>
          <w:sz w:val="44"/>
          <w:szCs w:val="44"/>
        </w:rPr>
        <w:t>信息化</w:t>
      </w:r>
      <w:r>
        <w:rPr>
          <w:rFonts w:ascii="方正小标宋简体" w:eastAsia="方正小标宋简体" w:hAnsi="黑体" w:hint="eastAsia"/>
          <w:sz w:val="44"/>
          <w:szCs w:val="44"/>
        </w:rPr>
        <w:t>（教育新基建）</w:t>
      </w:r>
    </w:p>
    <w:p w14:paraId="053AB6E7" w14:textId="45704D27" w:rsidR="00160739" w:rsidRDefault="008053A7" w:rsidP="001B2F2A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建设</w:t>
      </w:r>
      <w:r w:rsidR="00A50157">
        <w:rPr>
          <w:rFonts w:ascii="方正小标宋简体" w:eastAsia="方正小标宋简体" w:hAnsi="黑体" w:hint="eastAsia"/>
          <w:sz w:val="44"/>
          <w:szCs w:val="44"/>
        </w:rPr>
        <w:t>需求</w:t>
      </w:r>
      <w:r w:rsidR="00160739">
        <w:rPr>
          <w:rFonts w:ascii="方正小标宋简体" w:eastAsia="方正小标宋简体" w:hAnsi="黑体" w:hint="eastAsia"/>
          <w:sz w:val="44"/>
          <w:szCs w:val="44"/>
        </w:rPr>
        <w:t>申报</w:t>
      </w:r>
      <w:r w:rsidR="00160739" w:rsidRPr="00686B1F">
        <w:rPr>
          <w:rFonts w:ascii="方正小标宋简体" w:eastAsia="方正小标宋简体" w:hAnsi="黑体" w:hint="eastAsia"/>
          <w:sz w:val="44"/>
          <w:szCs w:val="44"/>
        </w:rPr>
        <w:t>表</w:t>
      </w:r>
    </w:p>
    <w:p w14:paraId="388763EE" w14:textId="77777777" w:rsidR="00900183" w:rsidRPr="00030191" w:rsidRDefault="00A72D27" w:rsidP="001B2F2A">
      <w:pPr>
        <w:spacing w:afterLines="50" w:after="156" w:line="520" w:lineRule="exact"/>
        <w:rPr>
          <w:rFonts w:ascii="宋体" w:hAnsi="宋体" w:hint="eastAsia"/>
          <w:b/>
          <w:bCs/>
          <w:sz w:val="28"/>
          <w:szCs w:val="28"/>
        </w:rPr>
      </w:pPr>
      <w:r w:rsidRPr="00030191">
        <w:rPr>
          <w:rFonts w:ascii="宋体" w:hAnsi="宋体" w:hint="eastAsia"/>
          <w:b/>
          <w:bCs/>
          <w:sz w:val="28"/>
          <w:szCs w:val="28"/>
        </w:rPr>
        <w:t>一</w:t>
      </w:r>
      <w:r w:rsidR="00900183" w:rsidRPr="00030191">
        <w:rPr>
          <w:rFonts w:ascii="宋体" w:hAnsi="宋体" w:hint="eastAsia"/>
          <w:b/>
          <w:bCs/>
          <w:sz w:val="28"/>
          <w:szCs w:val="28"/>
        </w:rPr>
        <w:t>、</w:t>
      </w:r>
      <w:r w:rsidR="00900183" w:rsidRPr="00030191">
        <w:rPr>
          <w:rFonts w:ascii="宋体" w:hAnsi="宋体"/>
          <w:b/>
          <w:bCs/>
          <w:sz w:val="28"/>
          <w:szCs w:val="28"/>
        </w:rPr>
        <w:t>项目基本情况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15"/>
        <w:gridCol w:w="607"/>
        <w:gridCol w:w="1328"/>
        <w:gridCol w:w="994"/>
        <w:gridCol w:w="545"/>
        <w:gridCol w:w="1778"/>
      </w:tblGrid>
      <w:tr w:rsidR="00131698" w:rsidRPr="00030191" w14:paraId="537C618C" w14:textId="77777777" w:rsidTr="00070752">
        <w:trPr>
          <w:trHeight w:val="567"/>
        </w:trPr>
        <w:tc>
          <w:tcPr>
            <w:tcW w:w="983" w:type="pct"/>
            <w:vAlign w:val="center"/>
          </w:tcPr>
          <w:p w14:paraId="3D117B27" w14:textId="77777777" w:rsidR="00131698" w:rsidRPr="00030191" w:rsidRDefault="00131698" w:rsidP="003866B8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4017" w:type="pct"/>
            <w:gridSpan w:val="6"/>
          </w:tcPr>
          <w:p w14:paraId="62AE4AE7" w14:textId="77777777" w:rsidR="00131698" w:rsidRPr="00030191" w:rsidRDefault="00131698" w:rsidP="00900183">
            <w:pPr>
              <w:spacing w:line="400" w:lineRule="atLeast"/>
              <w:rPr>
                <w:rFonts w:ascii="宋体" w:hAnsi="宋体" w:hint="eastAsia"/>
                <w:b/>
                <w:sz w:val="24"/>
              </w:rPr>
            </w:pPr>
          </w:p>
        </w:tc>
      </w:tr>
      <w:tr w:rsidR="00677909" w:rsidRPr="00030191" w14:paraId="4B8E2275" w14:textId="77777777" w:rsidTr="00070752">
        <w:trPr>
          <w:trHeight w:val="567"/>
        </w:trPr>
        <w:tc>
          <w:tcPr>
            <w:tcW w:w="983" w:type="pct"/>
            <w:vAlign w:val="center"/>
          </w:tcPr>
          <w:p w14:paraId="65B72BB2" w14:textId="77777777" w:rsidR="00677909" w:rsidRPr="00030191" w:rsidRDefault="00677909" w:rsidP="003866B8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项目类型</w:t>
            </w:r>
          </w:p>
        </w:tc>
        <w:tc>
          <w:tcPr>
            <w:tcW w:w="4017" w:type="pct"/>
            <w:gridSpan w:val="6"/>
            <w:vAlign w:val="center"/>
          </w:tcPr>
          <w:p w14:paraId="3F1444D3" w14:textId="77777777" w:rsidR="00677909" w:rsidRPr="00030191" w:rsidRDefault="00126C74" w:rsidP="00126C74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□硬件；□软件；□工程</w:t>
            </w:r>
            <w:r w:rsidR="009A146E" w:rsidRPr="00030191">
              <w:rPr>
                <w:rFonts w:ascii="宋体" w:hAnsi="宋体" w:hint="eastAsia"/>
                <w:sz w:val="24"/>
              </w:rPr>
              <w:t>；□服务</w:t>
            </w:r>
            <w:r w:rsidR="003B2C99" w:rsidRPr="00030191">
              <w:rPr>
                <w:rFonts w:ascii="宋体" w:hAnsi="宋体" w:hint="eastAsia"/>
                <w:sz w:val="24"/>
              </w:rPr>
              <w:t>；</w:t>
            </w:r>
            <w:r w:rsidR="00EE5345" w:rsidRPr="00030191">
              <w:rPr>
                <w:rFonts w:ascii="宋体" w:hAnsi="宋体" w:hint="eastAsia"/>
                <w:sz w:val="24"/>
              </w:rPr>
              <w:t>□信息系统</w:t>
            </w:r>
            <w:r w:rsidR="003B2C99" w:rsidRPr="00030191">
              <w:rPr>
                <w:rFonts w:ascii="宋体" w:hAnsi="宋体" w:hint="eastAsia"/>
                <w:sz w:val="24"/>
              </w:rPr>
              <w:t xml:space="preserve"> （可多选）</w:t>
            </w:r>
          </w:p>
          <w:p w14:paraId="07A1217B" w14:textId="77777777" w:rsidR="00EE5345" w:rsidRPr="00030191" w:rsidRDefault="00EE5345" w:rsidP="00126C74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(</w:t>
            </w:r>
            <w:r w:rsidRPr="00030191">
              <w:rPr>
                <w:rFonts w:ascii="宋体" w:hAnsi="宋体"/>
                <w:sz w:val="24"/>
              </w:rPr>
              <w:t>信息系统安全保护等级</w:t>
            </w:r>
            <w:r w:rsidRPr="00030191">
              <w:rPr>
                <w:rFonts w:ascii="宋体" w:hAnsi="宋体" w:hint="eastAsia"/>
                <w:sz w:val="24"/>
              </w:rPr>
              <w:t>：□一级；□二级；□三级)</w:t>
            </w:r>
          </w:p>
        </w:tc>
      </w:tr>
      <w:tr w:rsidR="002932B4" w:rsidRPr="00030191" w14:paraId="0434A854" w14:textId="77777777" w:rsidTr="00467720">
        <w:trPr>
          <w:trHeight w:val="567"/>
        </w:trPr>
        <w:tc>
          <w:tcPr>
            <w:tcW w:w="983" w:type="pct"/>
            <w:vAlign w:val="center"/>
          </w:tcPr>
          <w:p w14:paraId="26CCB3E1" w14:textId="77777777" w:rsidR="002932B4" w:rsidRPr="00030191" w:rsidRDefault="002932B4" w:rsidP="002932B4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项目属性</w:t>
            </w:r>
          </w:p>
        </w:tc>
        <w:tc>
          <w:tcPr>
            <w:tcW w:w="4017" w:type="pct"/>
            <w:gridSpan w:val="6"/>
            <w:vAlign w:val="center"/>
          </w:tcPr>
          <w:p w14:paraId="24A890AA" w14:textId="77777777" w:rsidR="00940917" w:rsidRDefault="00940917" w:rsidP="00940917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□延续项目，上期项目编号</w:t>
            </w:r>
            <w:r w:rsidRPr="0003019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030191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030191">
              <w:rPr>
                <w:rFonts w:ascii="宋体" w:hAnsi="宋体" w:hint="eastAsia"/>
                <w:sz w:val="24"/>
              </w:rPr>
              <w:t>；</w:t>
            </w:r>
          </w:p>
          <w:p w14:paraId="71C27F8E" w14:textId="77777777" w:rsidR="00940917" w:rsidRDefault="00940917" w:rsidP="00940917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Pr="00030191">
              <w:rPr>
                <w:rFonts w:ascii="宋体" w:hAnsi="宋体" w:hint="eastAsia"/>
                <w:sz w:val="24"/>
              </w:rPr>
              <w:t>新建</w:t>
            </w:r>
            <w:r>
              <w:rPr>
                <w:rFonts w:ascii="宋体" w:hAnsi="宋体" w:hint="eastAsia"/>
                <w:sz w:val="24"/>
              </w:rPr>
              <w:t>信创</w:t>
            </w:r>
            <w:proofErr w:type="gramEnd"/>
            <w:r w:rsidRPr="00030191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（新建办公管理类项目须</w:t>
            </w:r>
            <w:proofErr w:type="gramStart"/>
            <w:r>
              <w:rPr>
                <w:rFonts w:ascii="宋体" w:hAnsi="宋体" w:hint="eastAsia"/>
                <w:sz w:val="24"/>
              </w:rPr>
              <w:t>符合信创项目</w:t>
            </w:r>
            <w:proofErr w:type="gramEnd"/>
            <w:r>
              <w:rPr>
                <w:rFonts w:ascii="宋体" w:hAnsi="宋体" w:hint="eastAsia"/>
                <w:sz w:val="24"/>
              </w:rPr>
              <w:t>建设要求）</w:t>
            </w:r>
            <w:r w:rsidRPr="00030191">
              <w:rPr>
                <w:rFonts w:ascii="宋体" w:hAnsi="宋体" w:hint="eastAsia"/>
                <w:sz w:val="24"/>
              </w:rPr>
              <w:t>；</w:t>
            </w:r>
          </w:p>
          <w:p w14:paraId="4DA45476" w14:textId="77777777" w:rsidR="00940917" w:rsidRDefault="00940917" w:rsidP="00940917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信创化</w:t>
            </w:r>
            <w:proofErr w:type="gramEnd"/>
            <w:r>
              <w:rPr>
                <w:rFonts w:ascii="宋体" w:hAnsi="宋体" w:hint="eastAsia"/>
                <w:sz w:val="24"/>
              </w:rPr>
              <w:t>改造</w:t>
            </w:r>
            <w:r w:rsidRPr="00030191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（原非信创办</w:t>
            </w:r>
            <w:proofErr w:type="gramStart"/>
            <w:r>
              <w:rPr>
                <w:rFonts w:ascii="宋体" w:hAnsi="宋体" w:hint="eastAsia"/>
                <w:sz w:val="24"/>
              </w:rPr>
              <w:t>公管理</w:t>
            </w:r>
            <w:proofErr w:type="gramEnd"/>
            <w:r>
              <w:rPr>
                <w:rFonts w:ascii="宋体" w:hAnsi="宋体" w:hint="eastAsia"/>
                <w:sz w:val="24"/>
              </w:rPr>
              <w:t>类项目改造）</w:t>
            </w:r>
            <w:r w:rsidRPr="00030191">
              <w:rPr>
                <w:rFonts w:ascii="宋体" w:hAnsi="宋体" w:hint="eastAsia"/>
                <w:sz w:val="24"/>
              </w:rPr>
              <w:t>；</w:t>
            </w:r>
          </w:p>
          <w:p w14:paraId="3448FFAB" w14:textId="77777777" w:rsidR="00940917" w:rsidRDefault="00940917" w:rsidP="00940917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Pr="00030191">
              <w:rPr>
                <w:rFonts w:ascii="宋体" w:hAnsi="宋体" w:hint="eastAsia"/>
                <w:sz w:val="24"/>
              </w:rPr>
              <w:t>新建</w:t>
            </w:r>
            <w:r>
              <w:rPr>
                <w:rFonts w:ascii="宋体" w:hAnsi="宋体" w:hint="eastAsia"/>
                <w:sz w:val="24"/>
              </w:rPr>
              <w:t>非信创</w:t>
            </w:r>
            <w:proofErr w:type="gramEnd"/>
            <w:r w:rsidRPr="00030191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（只限教学与科研相关信息化项目）</w:t>
            </w:r>
            <w:r w:rsidRPr="00030191">
              <w:rPr>
                <w:rFonts w:ascii="宋体" w:hAnsi="宋体" w:hint="eastAsia"/>
                <w:sz w:val="24"/>
              </w:rPr>
              <w:t>；</w:t>
            </w:r>
          </w:p>
          <w:p w14:paraId="161D7C42" w14:textId="6F8523ED" w:rsidR="002932B4" w:rsidRPr="00030191" w:rsidRDefault="00940917" w:rsidP="00940917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□其他</w:t>
            </w:r>
            <w:r w:rsidRPr="00493693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493693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</w:tr>
      <w:tr w:rsidR="00131698" w:rsidRPr="00030191" w14:paraId="09E36A33" w14:textId="77777777" w:rsidTr="00070752">
        <w:trPr>
          <w:trHeight w:val="567"/>
        </w:trPr>
        <w:tc>
          <w:tcPr>
            <w:tcW w:w="983" w:type="pct"/>
            <w:vAlign w:val="center"/>
          </w:tcPr>
          <w:p w14:paraId="732A4267" w14:textId="77777777" w:rsidR="00131698" w:rsidRPr="00030191" w:rsidRDefault="00131698" w:rsidP="003866B8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项目建设单位</w:t>
            </w:r>
          </w:p>
        </w:tc>
        <w:tc>
          <w:tcPr>
            <w:tcW w:w="4017" w:type="pct"/>
            <w:gridSpan w:val="6"/>
          </w:tcPr>
          <w:p w14:paraId="374269D9" w14:textId="77777777" w:rsidR="00131698" w:rsidRPr="00030191" w:rsidRDefault="00131698" w:rsidP="0074093D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/>
                <w:sz w:val="24"/>
              </w:rPr>
              <w:t xml:space="preserve"> </w:t>
            </w:r>
            <w:r w:rsidR="001C0D5C">
              <w:rPr>
                <w:rFonts w:ascii="宋体" w:hAnsi="宋体"/>
                <w:sz w:val="24"/>
              </w:rPr>
              <w:t xml:space="preserve">                                            </w:t>
            </w:r>
            <w:r w:rsidR="001C0D5C">
              <w:rPr>
                <w:rFonts w:ascii="宋体" w:hAnsi="宋体" w:hint="eastAsia"/>
                <w:sz w:val="24"/>
              </w:rPr>
              <w:t>（盖章）</w:t>
            </w:r>
          </w:p>
        </w:tc>
      </w:tr>
      <w:tr w:rsidR="00F97CB4" w:rsidRPr="00030191" w14:paraId="7BE6A917" w14:textId="77777777" w:rsidTr="00F97CB4">
        <w:trPr>
          <w:trHeight w:val="567"/>
        </w:trPr>
        <w:tc>
          <w:tcPr>
            <w:tcW w:w="983" w:type="pct"/>
            <w:vAlign w:val="center"/>
          </w:tcPr>
          <w:p w14:paraId="746DDB20" w14:textId="77777777" w:rsidR="00F97CB4" w:rsidRPr="00F97CB4" w:rsidRDefault="00F97CB4" w:rsidP="00F97CB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97CB4">
              <w:rPr>
                <w:rFonts w:ascii="宋体" w:hAnsi="宋体" w:hint="eastAsia"/>
                <w:b/>
                <w:sz w:val="24"/>
              </w:rPr>
              <w:t>申报依据</w:t>
            </w:r>
          </w:p>
        </w:tc>
        <w:tc>
          <w:tcPr>
            <w:tcW w:w="4017" w:type="pct"/>
            <w:gridSpan w:val="6"/>
            <w:vAlign w:val="center"/>
          </w:tcPr>
          <w:p w14:paraId="357C4819" w14:textId="7FFFFD5A" w:rsidR="00F97CB4" w:rsidRPr="00F97CB4" w:rsidRDefault="00F97CB4" w:rsidP="00F97CB4">
            <w:pPr>
              <w:rPr>
                <w:rFonts w:ascii="宋体" w:hAnsi="宋体" w:hint="eastAsia"/>
                <w:b/>
                <w:sz w:val="24"/>
              </w:rPr>
            </w:pPr>
            <w:r w:rsidRPr="00F97CB4">
              <w:rPr>
                <w:rFonts w:ascii="宋体" w:hAnsi="宋体" w:hint="eastAsia"/>
                <w:sz w:val="24"/>
              </w:rPr>
              <w:sym w:font="Wingdings 2" w:char="0052"/>
            </w:r>
            <w:r w:rsidRPr="00F97CB4">
              <w:rPr>
                <w:rFonts w:ascii="宋体" w:hAnsi="宋体" w:hint="eastAsia"/>
                <w:sz w:val="24"/>
              </w:rPr>
              <w:t xml:space="preserve">党政联席会议 </w:t>
            </w:r>
            <w:r w:rsidRPr="00F97CB4">
              <w:rPr>
                <w:rFonts w:ascii="宋体" w:hAnsi="宋体"/>
                <w:sz w:val="24"/>
              </w:rPr>
              <w:t xml:space="preserve">  </w:t>
            </w:r>
            <w:r w:rsidRPr="00F97CB4">
              <w:rPr>
                <w:rFonts w:ascii="宋体" w:hAnsi="宋体" w:hint="eastAsia"/>
                <w:sz w:val="24"/>
              </w:rPr>
              <w:sym w:font="Wingdings 2" w:char="00A3"/>
            </w:r>
            <w:r w:rsidRPr="00F97CB4">
              <w:rPr>
                <w:rFonts w:ascii="宋体" w:hAnsi="宋体" w:hint="eastAsia"/>
                <w:sz w:val="24"/>
              </w:rPr>
              <w:t>单位内部决策会议</w:t>
            </w:r>
          </w:p>
        </w:tc>
      </w:tr>
      <w:tr w:rsidR="0074093D" w:rsidRPr="00030191" w14:paraId="20F6D6FB" w14:textId="77777777" w:rsidTr="00B17E8B">
        <w:trPr>
          <w:trHeight w:val="567"/>
        </w:trPr>
        <w:tc>
          <w:tcPr>
            <w:tcW w:w="983" w:type="pct"/>
            <w:vMerge w:val="restart"/>
            <w:vAlign w:val="center"/>
          </w:tcPr>
          <w:p w14:paraId="170B3C08" w14:textId="77777777" w:rsidR="0074093D" w:rsidRPr="00030191" w:rsidRDefault="0074093D" w:rsidP="007B7A8B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989" w:type="pct"/>
            <w:vAlign w:val="center"/>
          </w:tcPr>
          <w:p w14:paraId="250AC33F" w14:textId="77777777" w:rsidR="0074093D" w:rsidRPr="00030191" w:rsidRDefault="0074093D" w:rsidP="00730E82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6" w:type="pct"/>
            <w:gridSpan w:val="2"/>
            <w:vAlign w:val="center"/>
          </w:tcPr>
          <w:p w14:paraId="28F1052E" w14:textId="77777777" w:rsidR="0074093D" w:rsidRPr="00030191" w:rsidRDefault="0074093D" w:rsidP="00900183">
            <w:pPr>
              <w:spacing w:line="40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14:paraId="41607F84" w14:textId="77777777" w:rsidR="0074093D" w:rsidRPr="00030191" w:rsidRDefault="0074093D" w:rsidP="00DD34CA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/>
                <w:sz w:val="24"/>
              </w:rPr>
              <w:t>职务</w:t>
            </w:r>
            <w:r w:rsidR="00B96C61" w:rsidRPr="0003019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25" w:type="pct"/>
            <w:vAlign w:val="center"/>
          </w:tcPr>
          <w:p w14:paraId="2E08C192" w14:textId="77777777" w:rsidR="0074093D" w:rsidRPr="00030191" w:rsidRDefault="0074093D" w:rsidP="00900183">
            <w:pPr>
              <w:spacing w:line="400" w:lineRule="atLeas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4093D" w:rsidRPr="00030191" w14:paraId="2240EB5E" w14:textId="77777777" w:rsidTr="00B17E8B">
        <w:trPr>
          <w:trHeight w:val="567"/>
        </w:trPr>
        <w:tc>
          <w:tcPr>
            <w:tcW w:w="983" w:type="pct"/>
            <w:vMerge/>
            <w:vAlign w:val="center"/>
          </w:tcPr>
          <w:p w14:paraId="38A225F6" w14:textId="77777777" w:rsidR="0074093D" w:rsidRPr="00030191" w:rsidRDefault="0074093D" w:rsidP="003866B8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9" w:type="pct"/>
            <w:vAlign w:val="center"/>
          </w:tcPr>
          <w:p w14:paraId="3F9732D9" w14:textId="77777777" w:rsidR="0074093D" w:rsidRPr="00030191" w:rsidRDefault="0074093D" w:rsidP="00730E82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 w:rsidRPr="00030191"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116" w:type="pct"/>
            <w:gridSpan w:val="2"/>
            <w:vAlign w:val="center"/>
          </w:tcPr>
          <w:p w14:paraId="26867890" w14:textId="77777777" w:rsidR="0074093D" w:rsidRPr="00030191" w:rsidRDefault="0074093D" w:rsidP="00900183">
            <w:pPr>
              <w:spacing w:line="40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14:paraId="0FCBFBF7" w14:textId="77777777" w:rsidR="0074093D" w:rsidRPr="00030191" w:rsidRDefault="0074093D" w:rsidP="00DD34CA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025" w:type="pct"/>
            <w:vAlign w:val="center"/>
          </w:tcPr>
          <w:p w14:paraId="1F8DE96E" w14:textId="77777777" w:rsidR="0074093D" w:rsidRPr="00030191" w:rsidRDefault="0074093D" w:rsidP="00900183">
            <w:pPr>
              <w:spacing w:line="400" w:lineRule="atLeas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9F1E07" w:rsidRPr="00030191" w14:paraId="5EFC3D0C" w14:textId="77777777" w:rsidTr="00B17E8B">
        <w:trPr>
          <w:trHeight w:val="567"/>
        </w:trPr>
        <w:tc>
          <w:tcPr>
            <w:tcW w:w="983" w:type="pct"/>
            <w:vMerge/>
            <w:vAlign w:val="center"/>
          </w:tcPr>
          <w:p w14:paraId="2F9236C9" w14:textId="77777777" w:rsidR="009F1E07" w:rsidRPr="00030191" w:rsidRDefault="009F1E07" w:rsidP="003866B8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9" w:type="pct"/>
            <w:vAlign w:val="center"/>
          </w:tcPr>
          <w:p w14:paraId="174C9B5B" w14:textId="77777777" w:rsidR="009F1E07" w:rsidRPr="00030191" w:rsidRDefault="009F1E07" w:rsidP="00730E82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Email信箱</w:t>
            </w:r>
          </w:p>
        </w:tc>
        <w:tc>
          <w:tcPr>
            <w:tcW w:w="3028" w:type="pct"/>
            <w:gridSpan w:val="5"/>
            <w:vAlign w:val="center"/>
          </w:tcPr>
          <w:p w14:paraId="70F0BFD5" w14:textId="77777777" w:rsidR="009F1E07" w:rsidRPr="00030191" w:rsidRDefault="009F1E07" w:rsidP="00900183">
            <w:pPr>
              <w:spacing w:line="400" w:lineRule="atLeas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4093D" w:rsidRPr="00030191" w14:paraId="3770AD52" w14:textId="77777777" w:rsidTr="00B17E8B">
        <w:trPr>
          <w:trHeight w:val="567"/>
        </w:trPr>
        <w:tc>
          <w:tcPr>
            <w:tcW w:w="983" w:type="pct"/>
            <w:vMerge w:val="restart"/>
            <w:vAlign w:val="center"/>
          </w:tcPr>
          <w:p w14:paraId="0DBEDA24" w14:textId="77777777" w:rsidR="0074093D" w:rsidRPr="00030191" w:rsidRDefault="0074093D" w:rsidP="003866B8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项目联系人</w:t>
            </w:r>
          </w:p>
        </w:tc>
        <w:tc>
          <w:tcPr>
            <w:tcW w:w="989" w:type="pct"/>
            <w:vAlign w:val="center"/>
          </w:tcPr>
          <w:p w14:paraId="6DC35651" w14:textId="77777777" w:rsidR="0074093D" w:rsidRPr="00030191" w:rsidRDefault="0074093D" w:rsidP="00730E82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6" w:type="pct"/>
            <w:gridSpan w:val="2"/>
            <w:vAlign w:val="center"/>
          </w:tcPr>
          <w:p w14:paraId="79D346F3" w14:textId="77777777" w:rsidR="0074093D" w:rsidRPr="00030191" w:rsidRDefault="0074093D" w:rsidP="00900183">
            <w:pPr>
              <w:spacing w:line="40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14:paraId="3955DD47" w14:textId="77777777" w:rsidR="0074093D" w:rsidRPr="00030191" w:rsidRDefault="0074093D" w:rsidP="00DD34CA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/>
                <w:sz w:val="24"/>
              </w:rPr>
              <w:t>职务</w:t>
            </w:r>
            <w:r w:rsidR="00B96C61" w:rsidRPr="0003019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25" w:type="pct"/>
            <w:vAlign w:val="center"/>
          </w:tcPr>
          <w:p w14:paraId="2E16B028" w14:textId="77777777" w:rsidR="0074093D" w:rsidRPr="00030191" w:rsidRDefault="0074093D" w:rsidP="00900183">
            <w:pPr>
              <w:spacing w:line="400" w:lineRule="atLeas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4093D" w:rsidRPr="00030191" w14:paraId="64051B86" w14:textId="77777777" w:rsidTr="00B17E8B">
        <w:trPr>
          <w:trHeight w:val="567"/>
        </w:trPr>
        <w:tc>
          <w:tcPr>
            <w:tcW w:w="983" w:type="pct"/>
            <w:vMerge/>
            <w:vAlign w:val="center"/>
          </w:tcPr>
          <w:p w14:paraId="78B604DE" w14:textId="77777777" w:rsidR="0074093D" w:rsidRPr="00030191" w:rsidRDefault="0074093D" w:rsidP="003866B8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9E5AFEE" w14:textId="77777777" w:rsidR="0074093D" w:rsidRPr="00030191" w:rsidRDefault="0074093D" w:rsidP="00730E82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 w:rsidRPr="00030191"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116" w:type="pct"/>
            <w:gridSpan w:val="2"/>
            <w:vAlign w:val="center"/>
          </w:tcPr>
          <w:p w14:paraId="7B9B4441" w14:textId="77777777" w:rsidR="0074093D" w:rsidRPr="00030191" w:rsidRDefault="0074093D" w:rsidP="00900183">
            <w:pPr>
              <w:spacing w:line="400" w:lineRule="atLeas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14:paraId="0E966921" w14:textId="77777777" w:rsidR="0074093D" w:rsidRPr="00030191" w:rsidRDefault="0074093D" w:rsidP="00DD34CA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025" w:type="pct"/>
            <w:vAlign w:val="center"/>
          </w:tcPr>
          <w:p w14:paraId="3B4BBFAD" w14:textId="77777777" w:rsidR="0074093D" w:rsidRPr="00030191" w:rsidRDefault="0074093D" w:rsidP="00900183">
            <w:pPr>
              <w:spacing w:line="400" w:lineRule="atLeas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9F1E07" w:rsidRPr="00030191" w14:paraId="059226A6" w14:textId="77777777" w:rsidTr="00B17E8B">
        <w:trPr>
          <w:trHeight w:val="567"/>
        </w:trPr>
        <w:tc>
          <w:tcPr>
            <w:tcW w:w="983" w:type="pct"/>
            <w:vMerge/>
            <w:vAlign w:val="center"/>
          </w:tcPr>
          <w:p w14:paraId="32FDCF0E" w14:textId="77777777" w:rsidR="009F1E07" w:rsidRPr="00030191" w:rsidRDefault="009F1E07" w:rsidP="003866B8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9" w:type="pct"/>
            <w:vAlign w:val="center"/>
          </w:tcPr>
          <w:p w14:paraId="4DFD0ABA" w14:textId="77777777" w:rsidR="009F1E07" w:rsidRPr="00030191" w:rsidRDefault="009F1E07" w:rsidP="00730E82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Email信箱</w:t>
            </w:r>
          </w:p>
        </w:tc>
        <w:tc>
          <w:tcPr>
            <w:tcW w:w="3028" w:type="pct"/>
            <w:gridSpan w:val="5"/>
            <w:vAlign w:val="center"/>
          </w:tcPr>
          <w:p w14:paraId="7F9155B6" w14:textId="77777777" w:rsidR="009F1E07" w:rsidRPr="00030191" w:rsidRDefault="009F1E07" w:rsidP="00900183">
            <w:pPr>
              <w:spacing w:line="400" w:lineRule="atLeas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932B4" w:rsidRPr="00030191" w14:paraId="67EFE87F" w14:textId="77777777" w:rsidTr="00B363A1">
        <w:trPr>
          <w:trHeight w:val="1097"/>
        </w:trPr>
        <w:tc>
          <w:tcPr>
            <w:tcW w:w="983" w:type="pct"/>
            <w:vAlign w:val="center"/>
          </w:tcPr>
          <w:p w14:paraId="52E167C6" w14:textId="77777777" w:rsidR="002932B4" w:rsidRPr="00030191" w:rsidRDefault="002932B4" w:rsidP="002932B4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信息系统</w:t>
            </w:r>
            <w:r w:rsidR="00E501D0" w:rsidRPr="00030191">
              <w:rPr>
                <w:rFonts w:ascii="宋体" w:hAnsi="宋体" w:hint="eastAsia"/>
                <w:b/>
                <w:sz w:val="24"/>
              </w:rPr>
              <w:t>用户</w:t>
            </w:r>
          </w:p>
        </w:tc>
        <w:tc>
          <w:tcPr>
            <w:tcW w:w="4017" w:type="pct"/>
            <w:gridSpan w:val="6"/>
            <w:vAlign w:val="center"/>
          </w:tcPr>
          <w:p w14:paraId="2C56FCFC" w14:textId="77777777" w:rsidR="002932B4" w:rsidRPr="00030191" w:rsidRDefault="002932B4" w:rsidP="002932B4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用户范围：□</w:t>
            </w:r>
            <w:r w:rsidR="00FE52EE" w:rsidRPr="00030191">
              <w:rPr>
                <w:rFonts w:ascii="宋体" w:hAnsi="宋体" w:hint="eastAsia"/>
                <w:sz w:val="24"/>
              </w:rPr>
              <w:t>教职员工</w:t>
            </w:r>
            <w:r w:rsidRPr="00030191">
              <w:rPr>
                <w:rFonts w:ascii="宋体" w:hAnsi="宋体" w:hint="eastAsia"/>
                <w:sz w:val="24"/>
              </w:rPr>
              <w:t>；□学生；□其他</w:t>
            </w:r>
            <w:r w:rsidR="00FE52EE" w:rsidRPr="0003019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FE52EE" w:rsidRPr="00030191">
              <w:rPr>
                <w:rFonts w:ascii="宋体" w:hAnsi="宋体"/>
                <w:sz w:val="24"/>
                <w:u w:val="single"/>
              </w:rPr>
              <w:t xml:space="preserve">               </w:t>
            </w:r>
            <w:r w:rsidR="00FE52EE" w:rsidRPr="00030191">
              <w:rPr>
                <w:rFonts w:ascii="宋体" w:hAnsi="宋体"/>
                <w:sz w:val="24"/>
              </w:rPr>
              <w:t xml:space="preserve"> </w:t>
            </w:r>
          </w:p>
          <w:p w14:paraId="20341229" w14:textId="77777777" w:rsidR="00FE52EE" w:rsidRPr="00030191" w:rsidRDefault="002932B4" w:rsidP="002932B4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访问限制：□</w:t>
            </w:r>
            <w:r w:rsidR="00FE52EE" w:rsidRPr="00030191">
              <w:rPr>
                <w:rFonts w:ascii="宋体" w:hAnsi="宋体" w:hint="eastAsia"/>
                <w:sz w:val="24"/>
              </w:rPr>
              <w:t>校园网</w:t>
            </w:r>
            <w:r w:rsidRPr="00030191">
              <w:rPr>
                <w:rFonts w:ascii="宋体" w:hAnsi="宋体" w:hint="eastAsia"/>
                <w:sz w:val="24"/>
              </w:rPr>
              <w:t>；□</w:t>
            </w:r>
            <w:r w:rsidR="00FE52EE" w:rsidRPr="00030191">
              <w:rPr>
                <w:rFonts w:ascii="宋体" w:hAnsi="宋体" w:hint="eastAsia"/>
                <w:sz w:val="24"/>
              </w:rPr>
              <w:t>互联网；□</w:t>
            </w:r>
            <w:r w:rsidR="00FE52EE" w:rsidRPr="0003019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FE52EE" w:rsidRPr="00030191">
              <w:rPr>
                <w:rFonts w:ascii="宋体" w:hAnsi="宋体"/>
                <w:sz w:val="24"/>
                <w:u w:val="single"/>
              </w:rPr>
              <w:t xml:space="preserve">    </w:t>
            </w:r>
            <w:r w:rsidR="00FE52EE" w:rsidRPr="00030191">
              <w:rPr>
                <w:rFonts w:ascii="宋体" w:hAnsi="宋体" w:hint="eastAsia"/>
                <w:sz w:val="24"/>
              </w:rPr>
              <w:t>内网</w:t>
            </w:r>
          </w:p>
          <w:p w14:paraId="08A974BB" w14:textId="77777777" w:rsidR="002932B4" w:rsidRPr="00030191" w:rsidRDefault="002932B4" w:rsidP="002932B4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访问量预估：</w:t>
            </w:r>
            <w:r w:rsidRPr="0003019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030191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030191">
              <w:rPr>
                <w:rFonts w:ascii="宋体" w:hAnsi="宋体" w:hint="eastAsia"/>
                <w:sz w:val="24"/>
              </w:rPr>
              <w:t>人/天</w:t>
            </w:r>
          </w:p>
        </w:tc>
      </w:tr>
      <w:tr w:rsidR="00EF6D4D" w:rsidRPr="00030191" w14:paraId="147FF4BD" w14:textId="77777777" w:rsidTr="00F97CB4">
        <w:trPr>
          <w:trHeight w:val="567"/>
        </w:trPr>
        <w:tc>
          <w:tcPr>
            <w:tcW w:w="983" w:type="pct"/>
            <w:vAlign w:val="center"/>
          </w:tcPr>
          <w:p w14:paraId="79B743AC" w14:textId="77777777" w:rsidR="00EF6D4D" w:rsidRPr="00030191" w:rsidRDefault="00EF6D4D" w:rsidP="00B363A1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系统部署方式</w:t>
            </w:r>
          </w:p>
        </w:tc>
        <w:tc>
          <w:tcPr>
            <w:tcW w:w="4017" w:type="pct"/>
            <w:gridSpan w:val="6"/>
            <w:vAlign w:val="center"/>
          </w:tcPr>
          <w:p w14:paraId="06AC2123" w14:textId="77777777" w:rsidR="00EF6D4D" w:rsidRPr="00030191" w:rsidRDefault="00C70CF8" w:rsidP="00A669E8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A25CFF">
              <w:rPr>
                <w:rFonts w:ascii="宋体" w:hAnsi="宋体" w:hint="eastAsia"/>
                <w:sz w:val="22"/>
              </w:rPr>
              <w:t>□</w:t>
            </w:r>
            <w:r w:rsidR="001B2F2A">
              <w:rPr>
                <w:rFonts w:ascii="宋体" w:hAnsi="宋体" w:hint="eastAsia"/>
                <w:sz w:val="22"/>
              </w:rPr>
              <w:t>学校</w:t>
            </w:r>
            <w:r>
              <w:rPr>
                <w:rFonts w:ascii="宋体" w:hAnsi="宋体" w:hint="eastAsia"/>
                <w:sz w:val="22"/>
              </w:rPr>
              <w:t xml:space="preserve">数据中心 </w:t>
            </w:r>
            <w:r>
              <w:rPr>
                <w:rFonts w:ascii="宋体" w:hAnsi="宋体"/>
                <w:sz w:val="22"/>
              </w:rPr>
              <w:t xml:space="preserve">     </w:t>
            </w:r>
            <w:r w:rsidRPr="00A25CFF">
              <w:rPr>
                <w:rFonts w:ascii="宋体" w:hAnsi="宋体" w:hint="eastAsia"/>
                <w:sz w:val="22"/>
              </w:rPr>
              <w:t xml:space="preserve"> </w:t>
            </w:r>
            <w:r w:rsidRPr="00A25CFF">
              <w:rPr>
                <w:rFonts w:ascii="宋体" w:hAnsi="宋体"/>
                <w:sz w:val="22"/>
              </w:rPr>
              <w:t xml:space="preserve"> </w:t>
            </w:r>
            <w:r w:rsidRPr="00A25CFF">
              <w:rPr>
                <w:rFonts w:ascii="宋体" w:hAnsi="宋体" w:hint="eastAsia"/>
                <w:sz w:val="22"/>
              </w:rPr>
              <w:t>□其他_</w:t>
            </w:r>
            <w:r w:rsidRPr="00A25CFF">
              <w:rPr>
                <w:rFonts w:ascii="宋体" w:hAnsi="宋体"/>
                <w:sz w:val="22"/>
              </w:rPr>
              <w:t>______</w:t>
            </w:r>
            <w:r w:rsidRPr="00A25CFF">
              <w:rPr>
                <w:rFonts w:ascii="宋体" w:hAnsi="宋体" w:hint="eastAsia"/>
                <w:sz w:val="22"/>
              </w:rPr>
              <w:t>（具体说明）</w:t>
            </w:r>
          </w:p>
        </w:tc>
      </w:tr>
      <w:tr w:rsidR="008053A7" w:rsidRPr="00030191" w14:paraId="3D51B872" w14:textId="77777777" w:rsidTr="008053A7">
        <w:trPr>
          <w:trHeight w:val="470"/>
        </w:trPr>
        <w:tc>
          <w:tcPr>
            <w:tcW w:w="983" w:type="pct"/>
            <w:vAlign w:val="center"/>
          </w:tcPr>
          <w:p w14:paraId="0BDCB2E8" w14:textId="77777777" w:rsidR="008053A7" w:rsidRPr="00A25CFF" w:rsidRDefault="008053A7" w:rsidP="00C70CF8">
            <w:pPr>
              <w:pStyle w:val="a3"/>
              <w:spacing w:before="0" w:after="0"/>
              <w:rPr>
                <w:rFonts w:ascii="宋体" w:hAnsi="宋体" w:hint="eastAsia"/>
                <w:b w:val="0"/>
                <w:sz w:val="22"/>
                <w:szCs w:val="24"/>
              </w:rPr>
            </w:pPr>
            <w:r w:rsidRPr="00C70CF8">
              <w:rPr>
                <w:rFonts w:ascii="宋体" w:hAnsi="宋体" w:hint="eastAsia"/>
                <w:bCs w:val="0"/>
                <w:kern w:val="2"/>
                <w:sz w:val="24"/>
                <w:szCs w:val="24"/>
              </w:rPr>
              <w:t>系统操作系统</w:t>
            </w:r>
          </w:p>
        </w:tc>
        <w:tc>
          <w:tcPr>
            <w:tcW w:w="4017" w:type="pct"/>
            <w:gridSpan w:val="6"/>
            <w:vAlign w:val="center"/>
          </w:tcPr>
          <w:p w14:paraId="4F05F798" w14:textId="4F7C17C7" w:rsidR="008053A7" w:rsidRDefault="008053A7" w:rsidP="008053A7">
            <w:pPr>
              <w:rPr>
                <w:rFonts w:ascii="宋体" w:hAnsi="宋体" w:hint="eastAsia"/>
                <w:sz w:val="22"/>
              </w:rPr>
            </w:pPr>
            <w:r w:rsidRPr="004F0584"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信创操作系统</w:t>
            </w:r>
            <w:proofErr w:type="gramEnd"/>
            <w:r w:rsidRPr="008053A7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>；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4F0584"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非信创</w:t>
            </w:r>
            <w:proofErr w:type="spellStart"/>
            <w:proofErr w:type="gramEnd"/>
            <w:r w:rsidRPr="004F0584">
              <w:rPr>
                <w:rFonts w:ascii="宋体" w:hAnsi="宋体" w:hint="eastAsia"/>
                <w:sz w:val="22"/>
              </w:rPr>
              <w:t>linux</w:t>
            </w:r>
            <w:proofErr w:type="spellEnd"/>
            <w:r w:rsidRPr="008053A7">
              <w:rPr>
                <w:rFonts w:ascii="宋体" w:hAnsi="宋体" w:hint="eastAsia"/>
                <w:sz w:val="22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2"/>
                <w:u w:val="single"/>
              </w:rPr>
              <w:t>；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4F0584">
              <w:rPr>
                <w:rFonts w:ascii="宋体" w:hAnsi="宋体" w:hint="eastAsia"/>
                <w:sz w:val="22"/>
              </w:rPr>
              <w:t>Windows</w:t>
            </w:r>
            <w:r>
              <w:rPr>
                <w:rFonts w:ascii="宋体" w:hAnsi="宋体" w:hint="eastAsia"/>
                <w:sz w:val="22"/>
              </w:rPr>
              <w:t>；</w:t>
            </w:r>
          </w:p>
          <w:p w14:paraId="57218E02" w14:textId="16819632" w:rsidR="008053A7" w:rsidRPr="008053A7" w:rsidRDefault="008053A7" w:rsidP="008053A7">
            <w:pPr>
              <w:rPr>
                <w:rFonts w:ascii="宋体" w:hAnsi="宋体" w:hint="eastAsia"/>
                <w:sz w:val="22"/>
                <w:u w:val="single"/>
              </w:rPr>
            </w:pPr>
            <w:r w:rsidRPr="004F0584">
              <w:rPr>
                <w:rFonts w:ascii="宋体" w:hAnsi="宋体" w:hint="eastAsia"/>
                <w:sz w:val="24"/>
              </w:rPr>
              <w:t>□</w:t>
            </w:r>
            <w:r w:rsidRPr="008053A7">
              <w:rPr>
                <w:rFonts w:ascii="宋体" w:hAnsi="宋体" w:hint="eastAsia"/>
                <w:sz w:val="22"/>
                <w:u w:val="single"/>
              </w:rPr>
              <w:t xml:space="preserve">其它    </w:t>
            </w:r>
            <w:r>
              <w:rPr>
                <w:rFonts w:ascii="宋体" w:hAnsi="宋体" w:hint="eastAsia"/>
                <w:sz w:val="22"/>
                <w:u w:val="single"/>
              </w:rPr>
              <w:t xml:space="preserve">    </w:t>
            </w:r>
            <w:r w:rsidRPr="008053A7">
              <w:rPr>
                <w:rFonts w:ascii="宋体" w:hAnsi="宋体" w:hint="eastAsia"/>
                <w:sz w:val="22"/>
                <w:u w:val="single"/>
              </w:rPr>
              <w:t xml:space="preserve">  </w:t>
            </w:r>
          </w:p>
        </w:tc>
      </w:tr>
      <w:tr w:rsidR="008053A7" w:rsidRPr="00030191" w14:paraId="03888771" w14:textId="77777777" w:rsidTr="008053A7">
        <w:trPr>
          <w:trHeight w:val="87"/>
        </w:trPr>
        <w:tc>
          <w:tcPr>
            <w:tcW w:w="983" w:type="pct"/>
            <w:vAlign w:val="center"/>
          </w:tcPr>
          <w:p w14:paraId="792ADAE0" w14:textId="7C46379A" w:rsidR="008053A7" w:rsidRPr="00C70CF8" w:rsidRDefault="008053A7" w:rsidP="00C70CF8">
            <w:pPr>
              <w:pStyle w:val="a3"/>
              <w:spacing w:before="0" w:after="0"/>
              <w:rPr>
                <w:rFonts w:ascii="宋体" w:hAnsi="宋体" w:hint="eastAsia"/>
                <w:bCs w:val="0"/>
                <w:kern w:val="2"/>
                <w:sz w:val="24"/>
                <w:szCs w:val="24"/>
              </w:rPr>
            </w:pPr>
            <w:r w:rsidRPr="00C70CF8">
              <w:rPr>
                <w:rFonts w:ascii="宋体" w:hAnsi="宋体" w:hint="eastAsia"/>
                <w:sz w:val="24"/>
              </w:rPr>
              <w:t>系统数据库</w:t>
            </w:r>
          </w:p>
        </w:tc>
        <w:tc>
          <w:tcPr>
            <w:tcW w:w="4017" w:type="pct"/>
            <w:gridSpan w:val="6"/>
            <w:vAlign w:val="center"/>
          </w:tcPr>
          <w:p w14:paraId="51151D7D" w14:textId="6FBAAE70" w:rsidR="008053A7" w:rsidRDefault="008053A7" w:rsidP="008053A7">
            <w:pPr>
              <w:rPr>
                <w:rFonts w:ascii="宋体" w:hAnsi="宋体" w:hint="eastAsia"/>
                <w:sz w:val="24"/>
              </w:rPr>
            </w:pPr>
            <w:r w:rsidRPr="004F058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TIDB；  </w:t>
            </w:r>
            <w:r w:rsidRPr="004F0584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Pr="008053A7">
              <w:rPr>
                <w:rFonts w:ascii="宋体" w:hAnsi="宋体" w:hint="eastAsia"/>
                <w:sz w:val="22"/>
              </w:rPr>
              <w:t>瀚</w:t>
            </w:r>
            <w:proofErr w:type="gramEnd"/>
            <w:r w:rsidRPr="008053A7">
              <w:rPr>
                <w:rFonts w:ascii="宋体" w:hAnsi="宋体" w:hint="eastAsia"/>
                <w:sz w:val="22"/>
              </w:rPr>
              <w:t>高</w:t>
            </w:r>
            <w:proofErr w:type="gramStart"/>
            <w:r w:rsidRPr="008053A7">
              <w:rPr>
                <w:rFonts w:ascii="宋体" w:hAnsi="宋体" w:hint="eastAsia"/>
                <w:sz w:val="22"/>
              </w:rPr>
              <w:t>安全版</w:t>
            </w:r>
            <w:proofErr w:type="gramEnd"/>
            <w:r w:rsidRPr="008053A7">
              <w:rPr>
                <w:rFonts w:ascii="宋体" w:hAnsi="宋体" w:hint="eastAsia"/>
                <w:sz w:val="22"/>
              </w:rPr>
              <w:t>数据库</w:t>
            </w:r>
            <w:r>
              <w:rPr>
                <w:rFonts w:ascii="宋体" w:hAnsi="宋体" w:hint="eastAsia"/>
                <w:sz w:val="22"/>
              </w:rPr>
              <w:t xml:space="preserve">； </w:t>
            </w:r>
            <w:r w:rsidRPr="004F0584">
              <w:rPr>
                <w:rFonts w:ascii="宋体" w:hAnsi="宋体" w:hint="eastAsia"/>
                <w:sz w:val="24"/>
              </w:rPr>
              <w:t>□</w:t>
            </w:r>
            <w:proofErr w:type="spellStart"/>
            <w:r w:rsidRPr="008053A7">
              <w:rPr>
                <w:rFonts w:ascii="宋体" w:hAnsi="宋体" w:hint="eastAsia"/>
                <w:sz w:val="24"/>
              </w:rPr>
              <w:t>PolarDB</w:t>
            </w:r>
            <w:proofErr w:type="spellEnd"/>
            <w:r>
              <w:rPr>
                <w:rFonts w:ascii="宋体" w:hAnsi="宋体" w:hint="eastAsia"/>
                <w:sz w:val="22"/>
              </w:rPr>
              <w:t>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4F0584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Pr="008053A7">
              <w:rPr>
                <w:rFonts w:ascii="宋体" w:hAnsi="宋体" w:hint="eastAsia"/>
                <w:sz w:val="24"/>
              </w:rPr>
              <w:t>达梦数据库</w:t>
            </w:r>
            <w:proofErr w:type="gramEnd"/>
            <w:r>
              <w:rPr>
                <w:rFonts w:ascii="宋体" w:hAnsi="宋体" w:hint="eastAsia"/>
                <w:sz w:val="22"/>
              </w:rPr>
              <w:t>；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7CFFFC8C" w14:textId="0AF4FC37" w:rsidR="008053A7" w:rsidRPr="004F0584" w:rsidRDefault="008053A7" w:rsidP="008053A7">
            <w:pPr>
              <w:rPr>
                <w:rFonts w:ascii="宋体" w:hAnsi="宋体" w:hint="eastAsia"/>
                <w:sz w:val="24"/>
              </w:rPr>
            </w:pPr>
            <w:r w:rsidRPr="004F0584">
              <w:rPr>
                <w:rFonts w:ascii="宋体" w:hAnsi="宋体" w:hint="eastAsia"/>
                <w:sz w:val="24"/>
              </w:rPr>
              <w:t>□</w:t>
            </w:r>
            <w:proofErr w:type="spellStart"/>
            <w:r w:rsidRPr="004F0584">
              <w:rPr>
                <w:rFonts w:ascii="宋体" w:hAnsi="宋体" w:hint="eastAsia"/>
                <w:sz w:val="22"/>
              </w:rPr>
              <w:t>mysql</w:t>
            </w:r>
            <w:proofErr w:type="spellEnd"/>
            <w:r>
              <w:rPr>
                <w:rFonts w:ascii="宋体" w:hAnsi="宋体" w:hint="eastAsia"/>
                <w:sz w:val="22"/>
              </w:rPr>
              <w:t xml:space="preserve">； </w:t>
            </w:r>
            <w:r w:rsidRPr="004F0584">
              <w:rPr>
                <w:rFonts w:ascii="宋体" w:hAnsi="宋体" w:hint="eastAsia"/>
                <w:sz w:val="24"/>
              </w:rPr>
              <w:t>□</w:t>
            </w:r>
            <w:r w:rsidRPr="008053A7">
              <w:rPr>
                <w:rFonts w:ascii="宋体" w:hAnsi="宋体" w:hint="eastAsia"/>
                <w:sz w:val="24"/>
                <w:u w:val="single"/>
              </w:rPr>
              <w:t xml:space="preserve">其他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8053A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</w:tr>
      <w:tr w:rsidR="00C70CF8" w:rsidRPr="00030191" w14:paraId="198A1BB0" w14:textId="77777777" w:rsidTr="00F97CB4">
        <w:trPr>
          <w:trHeight w:val="567"/>
        </w:trPr>
        <w:tc>
          <w:tcPr>
            <w:tcW w:w="983" w:type="pct"/>
            <w:vAlign w:val="center"/>
          </w:tcPr>
          <w:p w14:paraId="031DBF77" w14:textId="77777777" w:rsidR="00C70CF8" w:rsidRPr="00030191" w:rsidRDefault="00C70CF8" w:rsidP="00B363A1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lastRenderedPageBreak/>
              <w:t>项目总预算</w:t>
            </w:r>
          </w:p>
        </w:tc>
        <w:tc>
          <w:tcPr>
            <w:tcW w:w="1339" w:type="pct"/>
            <w:gridSpan w:val="2"/>
            <w:vAlign w:val="center"/>
          </w:tcPr>
          <w:p w14:paraId="2746E7BD" w14:textId="77777777" w:rsidR="00C70CF8" w:rsidRPr="00030191" w:rsidRDefault="00C70CF8" w:rsidP="00A669E8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 xml:space="preserve">          </w:t>
            </w:r>
            <w:r w:rsidRPr="00030191"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  <w:tc>
          <w:tcPr>
            <w:tcW w:w="1339" w:type="pct"/>
            <w:gridSpan w:val="2"/>
            <w:vAlign w:val="center"/>
          </w:tcPr>
          <w:p w14:paraId="6634F748" w14:textId="77777777" w:rsidR="00C70CF8" w:rsidRPr="00C70CF8" w:rsidRDefault="004F0584" w:rsidP="00C70CF8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经费来源</w:t>
            </w:r>
          </w:p>
        </w:tc>
        <w:tc>
          <w:tcPr>
            <w:tcW w:w="1340" w:type="pct"/>
            <w:gridSpan w:val="2"/>
            <w:vAlign w:val="center"/>
          </w:tcPr>
          <w:p w14:paraId="18FF69CA" w14:textId="77777777" w:rsidR="00C70CF8" w:rsidRPr="00030191" w:rsidRDefault="00C70CF8" w:rsidP="00A669E8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</w:tc>
      </w:tr>
      <w:tr w:rsidR="00342E3D" w:rsidRPr="00030191" w14:paraId="1561CDAF" w14:textId="77777777" w:rsidTr="00D47832">
        <w:trPr>
          <w:trHeight w:val="1975"/>
        </w:trPr>
        <w:tc>
          <w:tcPr>
            <w:tcW w:w="5000" w:type="pct"/>
            <w:gridSpan w:val="7"/>
          </w:tcPr>
          <w:p w14:paraId="6254F658" w14:textId="77777777" w:rsidR="00342E3D" w:rsidRPr="00030191" w:rsidRDefault="00342E3D" w:rsidP="003C52C7">
            <w:pPr>
              <w:spacing w:beforeLines="50" w:before="156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项目简介：</w:t>
            </w:r>
            <w:r w:rsidR="00126C74" w:rsidRPr="00030191">
              <w:rPr>
                <w:rFonts w:ascii="宋体" w:hAnsi="宋体"/>
                <w:b/>
                <w:sz w:val="24"/>
              </w:rPr>
              <w:t xml:space="preserve"> </w:t>
            </w:r>
          </w:p>
          <w:p w14:paraId="707B6BC7" w14:textId="77777777" w:rsidR="00342E3D" w:rsidRDefault="00342E3D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20791746" w14:textId="77777777" w:rsidR="009E28F8" w:rsidRDefault="009E28F8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7320258F" w14:textId="77777777" w:rsidR="008053A7" w:rsidRDefault="008053A7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4EA47F43" w14:textId="77777777" w:rsidR="008053A7" w:rsidRDefault="008053A7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487AF4A7" w14:textId="77777777" w:rsidR="008053A7" w:rsidRDefault="008053A7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7D7B7133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7722DE3B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1778E83E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7F86D913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5D4C93F1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36F0F71B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4255AEB0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72AA81D3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420A5145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5B802036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14:paraId="036637A2" w14:textId="77777777" w:rsidR="00940917" w:rsidRDefault="00940917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5DD2BA80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3D592EC2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0445E6E6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09D809E0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4C5A9F35" w14:textId="77777777" w:rsidR="00130112" w:rsidRDefault="00130112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  <w:p w14:paraId="49E29B04" w14:textId="77777777" w:rsidR="008053A7" w:rsidRPr="00030191" w:rsidRDefault="008053A7" w:rsidP="003C52C7">
            <w:pPr>
              <w:spacing w:beforeLines="50" w:before="156" w:line="400" w:lineRule="atLeast"/>
              <w:rPr>
                <w:rFonts w:ascii="宋体" w:hAnsi="宋体" w:hint="eastAsia"/>
                <w:sz w:val="24"/>
              </w:rPr>
            </w:pPr>
          </w:p>
        </w:tc>
      </w:tr>
    </w:tbl>
    <w:p w14:paraId="641C7542" w14:textId="77777777" w:rsidR="001A0156" w:rsidRDefault="00131698" w:rsidP="003C52C7">
      <w:pPr>
        <w:spacing w:beforeLines="50" w:before="156" w:afterLines="50" w:after="156" w:line="520" w:lineRule="exact"/>
        <w:rPr>
          <w:rFonts w:ascii="宋体" w:hAnsi="宋体" w:hint="eastAsia"/>
          <w:b/>
          <w:bCs/>
          <w:sz w:val="28"/>
          <w:szCs w:val="28"/>
        </w:rPr>
      </w:pPr>
      <w:r w:rsidRPr="00030191">
        <w:rPr>
          <w:rFonts w:ascii="宋体" w:hAnsi="宋体" w:hint="eastAsia"/>
          <w:b/>
          <w:bCs/>
          <w:sz w:val="28"/>
          <w:szCs w:val="28"/>
        </w:rPr>
        <w:lastRenderedPageBreak/>
        <w:t>二、项目</w:t>
      </w:r>
      <w:r w:rsidR="001B2F2A">
        <w:rPr>
          <w:rFonts w:ascii="宋体" w:hAnsi="宋体" w:hint="eastAsia"/>
          <w:b/>
          <w:bCs/>
          <w:sz w:val="28"/>
          <w:szCs w:val="28"/>
        </w:rPr>
        <w:t>必要性及</w:t>
      </w:r>
      <w:r w:rsidR="00C4563D" w:rsidRPr="00030191">
        <w:rPr>
          <w:rFonts w:ascii="宋体" w:hAnsi="宋体" w:hint="eastAsia"/>
          <w:b/>
          <w:bCs/>
          <w:sz w:val="28"/>
          <w:szCs w:val="28"/>
        </w:rPr>
        <w:t>建设目标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80"/>
      </w:tblGrid>
      <w:tr w:rsidR="001B2F2A" w14:paraId="3E013DE3" w14:textId="77777777" w:rsidTr="00C51F65">
        <w:trPr>
          <w:trHeight w:val="637"/>
        </w:trPr>
        <w:tc>
          <w:tcPr>
            <w:tcW w:w="8680" w:type="dxa"/>
          </w:tcPr>
          <w:p w14:paraId="32CB5824" w14:textId="77777777" w:rsidR="001B2F2A" w:rsidRPr="000E0746" w:rsidRDefault="001B2F2A" w:rsidP="00C51F65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860986">
              <w:rPr>
                <w:rFonts w:ascii="宋体" w:hAnsi="宋体"/>
                <w:b/>
                <w:bCs/>
                <w:sz w:val="28"/>
                <w:szCs w:val="28"/>
              </w:rPr>
              <w:t>是否属于重点支持或优先支持项目</w:t>
            </w:r>
            <w:r w:rsidRPr="001C6790">
              <w:rPr>
                <w:rFonts w:ascii="宋体" w:hAnsi="宋体" w:hint="eastAsia"/>
                <w:bCs/>
                <w:sz w:val="28"/>
                <w:szCs w:val="28"/>
              </w:rPr>
              <w:t>（在对应</w:t>
            </w:r>
            <w:r w:rsidRPr="001C6790">
              <w:rPr>
                <w:rFonts w:ascii="宋体" w:hAnsi="宋体" w:hint="eastAsia"/>
                <w:sz w:val="24"/>
              </w:rPr>
              <w:t>□</w:t>
            </w:r>
            <w:r w:rsidRPr="001C6790">
              <w:rPr>
                <w:rFonts w:ascii="宋体" w:hAnsi="宋体" w:hint="eastAsia"/>
                <w:bCs/>
                <w:sz w:val="28"/>
                <w:szCs w:val="28"/>
              </w:rPr>
              <w:t>勾选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，可多选</w:t>
            </w:r>
            <w:r w:rsidRPr="001C6790">
              <w:rPr>
                <w:rFonts w:ascii="宋体" w:hAnsi="宋体" w:hint="eastAsia"/>
                <w:bCs/>
                <w:sz w:val="28"/>
                <w:szCs w:val="28"/>
              </w:rPr>
              <w:t>，</w:t>
            </w:r>
            <w:r w:rsidRPr="001C679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sym w:font="Wingdings 2" w:char="F052"/>
            </w:r>
            <w:r w:rsidRPr="001C679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）</w:t>
            </w:r>
          </w:p>
        </w:tc>
      </w:tr>
      <w:tr w:rsidR="001B2F2A" w14:paraId="52605F5E" w14:textId="77777777" w:rsidTr="00C51F65">
        <w:trPr>
          <w:trHeight w:val="5202"/>
        </w:trPr>
        <w:tc>
          <w:tcPr>
            <w:tcW w:w="8680" w:type="dxa"/>
          </w:tcPr>
          <w:p w14:paraId="50AFFB04" w14:textId="51989AFF" w:rsidR="001B2F2A" w:rsidRPr="00784640" w:rsidRDefault="001B2F2A" w:rsidP="00C51F65">
            <w:pPr>
              <w:spacing w:beforeLines="50" w:before="156"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1</w:t>
            </w:r>
            <w:r w:rsidRPr="001C679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.</w:t>
            </w:r>
            <w:r w:rsidRPr="001C679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列入</w:t>
            </w:r>
            <w:r w:rsidRPr="001C679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《</w:t>
            </w:r>
            <w:r w:rsidR="00130112" w:rsidRPr="00130112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湖州学院“十四五”事业发展规划</w:t>
            </w:r>
            <w:r w:rsidRPr="001C679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；</w:t>
            </w:r>
          </w:p>
          <w:p w14:paraId="0A3DA239" w14:textId="0325517E" w:rsidR="001B2F2A" w:rsidRPr="00784640" w:rsidRDefault="001B2F2A" w:rsidP="00C51F65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 w:rsidRPr="001C679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□ 2</w:t>
            </w:r>
            <w:r w:rsidRPr="001C679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.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紧密围绕立德树人根本任务、</w:t>
            </w:r>
            <w:r w:rsidRPr="0078464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对学校</w:t>
            </w:r>
            <w:r w:rsidR="00130112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高水平应用型大学</w:t>
            </w:r>
            <w:r w:rsidRPr="0078464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建设</w:t>
            </w:r>
            <w:r w:rsidR="00130112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、“兴湖州”行动</w:t>
            </w:r>
            <w:r w:rsidRPr="0078464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具有重要支撑作用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；</w:t>
            </w:r>
          </w:p>
          <w:p w14:paraId="7985090B" w14:textId="77777777" w:rsidR="001B2F2A" w:rsidRPr="00784640" w:rsidRDefault="001B2F2A" w:rsidP="00C51F65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3.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上级部门明确要求建设</w:t>
            </w:r>
            <w:r w:rsidRPr="001C679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Pr="001C679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；</w:t>
            </w:r>
          </w:p>
          <w:p w14:paraId="7FB8EEDE" w14:textId="77777777" w:rsidR="001B2F2A" w:rsidRPr="00784640" w:rsidRDefault="001B2F2A" w:rsidP="00C51F65">
            <w:pPr>
              <w:spacing w:line="360" w:lineRule="auto"/>
              <w:ind w:left="480" w:hangingChars="200" w:hanging="480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4.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符合</w:t>
            </w:r>
            <w:r w:rsidRPr="0078464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教育新基建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明确的</w:t>
            </w:r>
            <w:r w:rsidRPr="0078464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“</w:t>
            </w:r>
            <w:r w:rsidRPr="00030191">
              <w:rPr>
                <w:rFonts w:ascii="宋体" w:hAnsi="宋体" w:hint="eastAsia"/>
                <w:sz w:val="24"/>
              </w:rPr>
              <w:t>□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信息网络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</w:t>
            </w:r>
            <w:r w:rsidRPr="00030191">
              <w:rPr>
                <w:rFonts w:ascii="宋体" w:hAnsi="宋体" w:hint="eastAsia"/>
                <w:sz w:val="24"/>
              </w:rPr>
              <w:t>□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平台体系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</w:t>
            </w:r>
            <w:r w:rsidRPr="00030191">
              <w:rPr>
                <w:rFonts w:ascii="宋体" w:hAnsi="宋体" w:hint="eastAsia"/>
                <w:sz w:val="24"/>
              </w:rPr>
              <w:t>□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数字资源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</w:t>
            </w:r>
            <w:r w:rsidRPr="00030191">
              <w:rPr>
                <w:rFonts w:ascii="宋体" w:hAnsi="宋体" w:hint="eastAsia"/>
                <w:sz w:val="24"/>
              </w:rPr>
              <w:t>□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智慧校园</w:t>
            </w:r>
            <w:r w:rsidRPr="00030191">
              <w:rPr>
                <w:rFonts w:ascii="宋体" w:hAnsi="宋体" w:hint="eastAsia"/>
                <w:sz w:val="24"/>
              </w:rPr>
              <w:t>□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创新应用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</w:t>
            </w:r>
            <w:r w:rsidRPr="00030191">
              <w:rPr>
                <w:rFonts w:ascii="宋体" w:hAnsi="宋体" w:hint="eastAsia"/>
                <w:sz w:val="24"/>
              </w:rPr>
              <w:t>□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可信安全</w:t>
            </w:r>
            <w:r w:rsidRPr="0078464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”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六个重点方向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；</w:t>
            </w:r>
          </w:p>
          <w:p w14:paraId="74B0AEDC" w14:textId="77777777" w:rsidR="001B2F2A" w:rsidRPr="00784640" w:rsidRDefault="001B2F2A" w:rsidP="00C51F65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 w:rsidRPr="001C679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□ 5</w:t>
            </w:r>
            <w:r w:rsidRPr="001C679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.属于“三保”项目</w:t>
            </w:r>
            <w:r w:rsidRPr="001C679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：□</w:t>
            </w:r>
            <w:r w:rsidRPr="0078464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保运维、</w:t>
            </w:r>
            <w:r w:rsidRPr="001C679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□</w:t>
            </w:r>
            <w:r w:rsidRPr="0078464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保稳定、</w:t>
            </w:r>
            <w:r w:rsidRPr="001C679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□</w:t>
            </w:r>
            <w:r w:rsidRPr="0078464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保基础设施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；</w:t>
            </w:r>
          </w:p>
          <w:p w14:paraId="393123A3" w14:textId="49B3FF07" w:rsidR="001B2F2A" w:rsidRPr="00784640" w:rsidRDefault="001B2F2A" w:rsidP="00C51F65">
            <w:pPr>
              <w:spacing w:line="360" w:lineRule="auto"/>
              <w:ind w:left="480" w:hangingChars="200" w:hanging="480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6.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为学校重点信息化工程提供数据支撑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；</w:t>
            </w:r>
          </w:p>
          <w:p w14:paraId="2D30E57B" w14:textId="77777777" w:rsidR="001B2F2A" w:rsidRPr="00784640" w:rsidRDefault="001B2F2A" w:rsidP="00C51F65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7</w:t>
            </w:r>
            <w:r>
              <w:rPr>
                <w:rFonts w:ascii="宋体" w:hAnsi="宋体"/>
                <w:sz w:val="24"/>
              </w:rPr>
              <w:t>.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解决师生和院系重要关切、优化管理或</w:t>
            </w:r>
            <w:proofErr w:type="gramStart"/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服务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及</w:t>
            </w:r>
            <w:r w:rsidRPr="001B2F2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跨部门</w:t>
            </w:r>
            <w:proofErr w:type="gramEnd"/>
            <w:r w:rsidRPr="001B2F2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流程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；</w:t>
            </w:r>
          </w:p>
          <w:p w14:paraId="47E05B2D" w14:textId="77777777" w:rsidR="001B2F2A" w:rsidRDefault="001B2F2A" w:rsidP="00C51F65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 w:rsidRPr="001C679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□ </w:t>
            </w:r>
            <w:r w:rsidRPr="001C679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8.</w:t>
            </w:r>
            <w:r w:rsidRPr="0078464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提升学校信息化水平的基础性、综合性和集成性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项目。</w:t>
            </w:r>
          </w:p>
          <w:p w14:paraId="0516AFBC" w14:textId="4B9A95BC" w:rsidR="008053A7" w:rsidRPr="00130112" w:rsidRDefault="001B2F2A" w:rsidP="00C51F65">
            <w:pPr>
              <w:spacing w:afterLines="50" w:after="156"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u w:val="single"/>
              </w:rPr>
            </w:pPr>
            <w:r w:rsidRPr="001C679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9.</w:t>
            </w:r>
            <w:r w:rsidRPr="001C679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其他</w:t>
            </w:r>
            <w:r w:rsidRPr="001C679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</w:t>
            </w:r>
            <w:r w:rsidRPr="001C679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u w:val="single"/>
              </w:rPr>
              <w:t xml:space="preserve">                                  </w:t>
            </w:r>
            <w:r w:rsidRPr="001C6790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u w:val="single"/>
              </w:rPr>
              <w:t xml:space="preserve">  </w:t>
            </w:r>
          </w:p>
        </w:tc>
      </w:tr>
      <w:tr w:rsidR="001B2F2A" w14:paraId="26C7B6A8" w14:textId="77777777" w:rsidTr="00C51F65">
        <w:trPr>
          <w:trHeight w:val="433"/>
        </w:trPr>
        <w:tc>
          <w:tcPr>
            <w:tcW w:w="8680" w:type="dxa"/>
          </w:tcPr>
          <w:p w14:paraId="56376919" w14:textId="77777777" w:rsidR="001B2F2A" w:rsidRPr="00860986" w:rsidRDefault="001B2F2A" w:rsidP="00C51F65">
            <w:pPr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0E0746">
              <w:rPr>
                <w:rFonts w:ascii="宋体" w:hAnsi="宋体" w:hint="eastAsia"/>
                <w:b/>
                <w:bCs/>
                <w:sz w:val="28"/>
                <w:szCs w:val="28"/>
              </w:rPr>
              <w:t>是否存在下列任一</w:t>
            </w:r>
            <w:r w:rsidRPr="001C6790">
              <w:rPr>
                <w:rFonts w:ascii="宋体" w:hAnsi="宋体" w:hint="eastAsia"/>
                <w:b/>
                <w:bCs/>
                <w:sz w:val="28"/>
                <w:szCs w:val="28"/>
              </w:rPr>
              <w:t>种情况</w:t>
            </w:r>
            <w:r w:rsidRPr="001C6790">
              <w:rPr>
                <w:rFonts w:ascii="宋体" w:hAnsi="宋体" w:hint="eastAsia"/>
                <w:bCs/>
                <w:sz w:val="28"/>
                <w:szCs w:val="28"/>
              </w:rPr>
              <w:t>（在对应</w:t>
            </w:r>
            <w:r w:rsidRPr="001C6790">
              <w:rPr>
                <w:rFonts w:ascii="宋体" w:hAnsi="宋体" w:hint="eastAsia"/>
                <w:sz w:val="24"/>
              </w:rPr>
              <w:t>□</w:t>
            </w:r>
            <w:r w:rsidRPr="001C6790">
              <w:rPr>
                <w:rFonts w:ascii="宋体" w:hAnsi="宋体" w:hint="eastAsia"/>
                <w:bCs/>
                <w:sz w:val="28"/>
                <w:szCs w:val="28"/>
              </w:rPr>
              <w:t>勾选，</w:t>
            </w:r>
            <w:r w:rsidRPr="001C679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sym w:font="Wingdings 2" w:char="F052"/>
            </w:r>
            <w:r w:rsidRPr="001C6790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）</w:t>
            </w:r>
          </w:p>
        </w:tc>
      </w:tr>
      <w:tr w:rsidR="001B2F2A" w14:paraId="56D3B5BC" w14:textId="77777777" w:rsidTr="00C51F65">
        <w:trPr>
          <w:trHeight w:val="4449"/>
        </w:trPr>
        <w:tc>
          <w:tcPr>
            <w:tcW w:w="8680" w:type="dxa"/>
          </w:tcPr>
          <w:p w14:paraId="56B704F3" w14:textId="77777777" w:rsidR="001B2F2A" w:rsidRPr="00DF09C7" w:rsidRDefault="001B2F2A" w:rsidP="00C51F65">
            <w:pPr>
              <w:spacing w:beforeLines="50" w:before="156"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 xml:space="preserve">10. 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需求不明确、不合理、不可行：</w:t>
            </w:r>
            <w:r w:rsidRPr="000E0746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u w:val="single"/>
              </w:rPr>
              <w:t xml:space="preserve">                            </w:t>
            </w:r>
            <w:r w:rsidRPr="00DF09C7">
              <w:rPr>
                <w:rFonts w:ascii="宋体" w:hAnsi="宋体" w:hint="eastAsia"/>
                <w:sz w:val="24"/>
              </w:rPr>
              <w:t>□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是；</w:t>
            </w:r>
            <w:r w:rsidRPr="00DF09C7">
              <w:rPr>
                <w:rFonts w:ascii="宋体" w:hAnsi="宋体" w:hint="eastAsia"/>
                <w:sz w:val="24"/>
              </w:rPr>
              <w:t>□否</w:t>
            </w:r>
          </w:p>
          <w:p w14:paraId="4645C7C7" w14:textId="77777777" w:rsidR="001B2F2A" w:rsidRPr="00DF09C7" w:rsidRDefault="001B2F2A" w:rsidP="00C51F65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1.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市场调研不充分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：</w:t>
            </w:r>
            <w:r w:rsidRPr="000E0746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u w:val="single"/>
              </w:rPr>
              <w:t xml:space="preserve">                                         </w:t>
            </w:r>
            <w:r w:rsidRPr="00DF09C7">
              <w:rPr>
                <w:rFonts w:ascii="宋体" w:hAnsi="宋体" w:hint="eastAsia"/>
                <w:sz w:val="24"/>
              </w:rPr>
              <w:t>□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是；</w:t>
            </w:r>
            <w:r w:rsidRPr="00DF09C7">
              <w:rPr>
                <w:rFonts w:ascii="宋体" w:hAnsi="宋体" w:hint="eastAsia"/>
                <w:sz w:val="24"/>
              </w:rPr>
              <w:t>□否</w:t>
            </w:r>
          </w:p>
          <w:p w14:paraId="7E0DED8A" w14:textId="77777777" w:rsidR="001B2F2A" w:rsidRPr="00DF09C7" w:rsidRDefault="001B2F2A" w:rsidP="00C51F65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2.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无法确定责任部门：</w:t>
            </w:r>
            <w:r w:rsidRPr="000E074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0E0746">
              <w:rPr>
                <w:rFonts w:ascii="宋体" w:hAnsi="宋体"/>
                <w:sz w:val="24"/>
                <w:u w:val="single"/>
              </w:rPr>
              <w:t xml:space="preserve">                                      </w:t>
            </w:r>
            <w:r w:rsidRPr="00DF09C7">
              <w:rPr>
                <w:rFonts w:ascii="宋体" w:hAnsi="宋体" w:hint="eastAsia"/>
                <w:sz w:val="24"/>
              </w:rPr>
              <w:t>□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是；</w:t>
            </w:r>
            <w:r w:rsidRPr="00DF09C7">
              <w:rPr>
                <w:rFonts w:ascii="宋体" w:hAnsi="宋体" w:hint="eastAsia"/>
                <w:sz w:val="24"/>
              </w:rPr>
              <w:t>□否</w:t>
            </w:r>
          </w:p>
          <w:p w14:paraId="775EB593" w14:textId="77777777" w:rsidR="001B2F2A" w:rsidRPr="00DF09C7" w:rsidRDefault="001B2F2A" w:rsidP="00C51F65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3.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需求功能与现有系统有较大重叠的：</w:t>
            </w:r>
            <w:r w:rsidRPr="000E074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Pr="000E0746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u w:val="single"/>
              </w:rPr>
              <w:t xml:space="preserve">                        </w:t>
            </w:r>
            <w:r w:rsidRPr="00DF09C7">
              <w:rPr>
                <w:rFonts w:ascii="宋体" w:hAnsi="宋体" w:hint="eastAsia"/>
                <w:sz w:val="24"/>
              </w:rPr>
              <w:t>□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是；</w:t>
            </w:r>
            <w:r w:rsidRPr="00DF09C7">
              <w:rPr>
                <w:rFonts w:ascii="宋体" w:hAnsi="宋体" w:hint="eastAsia"/>
                <w:sz w:val="24"/>
              </w:rPr>
              <w:t>□否</w:t>
            </w:r>
          </w:p>
          <w:p w14:paraId="0768BEB8" w14:textId="77777777" w:rsidR="001B2F2A" w:rsidRPr="00DF09C7" w:rsidRDefault="001B2F2A" w:rsidP="00C51F65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4.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已入库，再次报送要求重建且无正当理由：</w:t>
            </w:r>
            <w:r w:rsidRPr="000E074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Pr="000E0746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u w:val="single"/>
              </w:rPr>
              <w:t xml:space="preserve">                  </w:t>
            </w:r>
            <w:r w:rsidRPr="00DF09C7">
              <w:rPr>
                <w:rFonts w:ascii="宋体" w:hAnsi="宋体" w:hint="eastAsia"/>
                <w:sz w:val="24"/>
              </w:rPr>
              <w:t>□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是；</w:t>
            </w:r>
            <w:r w:rsidRPr="00DF09C7">
              <w:rPr>
                <w:rFonts w:ascii="宋体" w:hAnsi="宋体" w:hint="eastAsia"/>
                <w:sz w:val="24"/>
              </w:rPr>
              <w:t>□否</w:t>
            </w:r>
          </w:p>
          <w:p w14:paraId="58694520" w14:textId="77777777" w:rsidR="001B2F2A" w:rsidRPr="00DF09C7" w:rsidRDefault="001B2F2A" w:rsidP="00C51F65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5.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已出库启动建设，再次报送要求重建且无正当理由：</w:t>
            </w:r>
            <w:r w:rsidRPr="000E074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Pr="000E0746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u w:val="single"/>
              </w:rPr>
              <w:t xml:space="preserve">          </w:t>
            </w:r>
            <w:r w:rsidRPr="00DF09C7">
              <w:rPr>
                <w:rFonts w:ascii="宋体" w:hAnsi="宋体" w:hint="eastAsia"/>
                <w:sz w:val="24"/>
              </w:rPr>
              <w:t>□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是；</w:t>
            </w:r>
            <w:r w:rsidRPr="00DF09C7">
              <w:rPr>
                <w:rFonts w:ascii="宋体" w:hAnsi="宋体" w:hint="eastAsia"/>
                <w:sz w:val="24"/>
              </w:rPr>
              <w:t>□否</w:t>
            </w:r>
          </w:p>
          <w:p w14:paraId="598DC3E0" w14:textId="77777777" w:rsidR="001B2F2A" w:rsidRPr="00DF09C7" w:rsidRDefault="001B2F2A" w:rsidP="00C51F65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16.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已运行并在正常使用年限的，再次报送要求重建且无正当理由：</w:t>
            </w:r>
            <w:r w:rsidRPr="000E074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Pr="00DF09C7">
              <w:rPr>
                <w:rFonts w:ascii="宋体" w:hAnsi="宋体" w:hint="eastAsia"/>
                <w:sz w:val="24"/>
              </w:rPr>
              <w:t>□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是；</w:t>
            </w:r>
            <w:r w:rsidRPr="00DF09C7">
              <w:rPr>
                <w:rFonts w:ascii="宋体" w:hAnsi="宋体" w:hint="eastAsia"/>
                <w:sz w:val="24"/>
              </w:rPr>
              <w:t>□否</w:t>
            </w:r>
          </w:p>
          <w:p w14:paraId="2EA04DC1" w14:textId="77777777" w:rsidR="001B2F2A" w:rsidRPr="00860986" w:rsidRDefault="001B2F2A" w:rsidP="00C51F65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17.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不符合学校其他相关规定的：</w:t>
            </w:r>
            <w:r w:rsidRPr="000E074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Pr="000E0746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u w:val="single"/>
              </w:rPr>
              <w:t xml:space="preserve">                              </w:t>
            </w:r>
            <w:r w:rsidRPr="00DF09C7">
              <w:rPr>
                <w:rFonts w:ascii="宋体" w:hAnsi="宋体" w:hint="eastAsia"/>
                <w:sz w:val="24"/>
              </w:rPr>
              <w:t>□</w:t>
            </w:r>
            <w:r w:rsidRPr="00DF09C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是；</w:t>
            </w:r>
            <w:r w:rsidRPr="00DF09C7">
              <w:rPr>
                <w:rFonts w:ascii="宋体" w:hAnsi="宋体" w:hint="eastAsia"/>
                <w:sz w:val="24"/>
              </w:rPr>
              <w:t>□否</w:t>
            </w:r>
          </w:p>
        </w:tc>
      </w:tr>
    </w:tbl>
    <w:p w14:paraId="12EFD839" w14:textId="77777777" w:rsidR="001B2F2A" w:rsidRPr="001B2F2A" w:rsidRDefault="001B2F2A" w:rsidP="003C52C7">
      <w:pPr>
        <w:spacing w:beforeLines="50" w:before="156" w:afterLines="50" w:after="156" w:line="520" w:lineRule="exact"/>
        <w:rPr>
          <w:rFonts w:ascii="宋体" w:hAnsi="宋体" w:hint="eastAsia"/>
          <w:b/>
          <w:bCs/>
          <w:sz w:val="28"/>
          <w:szCs w:val="28"/>
        </w:rPr>
      </w:pPr>
    </w:p>
    <w:p w14:paraId="1646BDE7" w14:textId="77777777" w:rsidR="001B2F2A" w:rsidRPr="00030191" w:rsidRDefault="001B2F2A" w:rsidP="003C52C7">
      <w:pPr>
        <w:spacing w:beforeLines="50" w:before="156" w:afterLines="50" w:after="156" w:line="520" w:lineRule="exact"/>
        <w:rPr>
          <w:rFonts w:ascii="宋体" w:hAnsi="宋体" w:hint="eastAsia"/>
          <w:b/>
          <w:bCs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A0156" w:rsidRPr="00030191" w14:paraId="4EB40DE1" w14:textId="77777777" w:rsidTr="00070752">
        <w:trPr>
          <w:trHeight w:val="5542"/>
        </w:trPr>
        <w:tc>
          <w:tcPr>
            <w:tcW w:w="8897" w:type="dxa"/>
          </w:tcPr>
          <w:p w14:paraId="32F00D6D" w14:textId="77777777" w:rsidR="001A0156" w:rsidRPr="00030191" w:rsidRDefault="00784640" w:rsidP="003C52C7">
            <w:pPr>
              <w:spacing w:afterLines="50" w:after="156"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背景</w:t>
            </w:r>
            <w:r w:rsidR="0020695B" w:rsidRPr="00030191">
              <w:rPr>
                <w:rFonts w:ascii="宋体" w:hAnsi="宋体" w:hint="eastAsia"/>
                <w:b/>
                <w:sz w:val="24"/>
              </w:rPr>
              <w:t>：</w:t>
            </w:r>
            <w:r w:rsidR="0020695B" w:rsidRPr="00030191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从</w:t>
            </w:r>
            <w:r w:rsidR="0020695B" w:rsidRPr="00030191">
              <w:rPr>
                <w:rFonts w:ascii="宋体" w:hAnsi="宋体" w:hint="eastAsia"/>
                <w:sz w:val="24"/>
              </w:rPr>
              <w:t>现有系统存在的问题和差距</w:t>
            </w:r>
            <w:r w:rsidR="00A9216B" w:rsidRPr="00030191">
              <w:rPr>
                <w:rFonts w:ascii="宋体" w:hAnsi="宋体" w:hint="eastAsia"/>
                <w:sz w:val="24"/>
              </w:rPr>
              <w:t>，</w:t>
            </w:r>
            <w:r w:rsidR="00C4563D" w:rsidRPr="00030191">
              <w:rPr>
                <w:rFonts w:ascii="宋体" w:hAnsi="宋体" w:hint="eastAsia"/>
                <w:sz w:val="24"/>
              </w:rPr>
              <w:t>项目建设的意义等方面阐述</w:t>
            </w:r>
            <w:r w:rsidR="0033099A" w:rsidRPr="00030191">
              <w:rPr>
                <w:rFonts w:ascii="宋体" w:hAnsi="宋体" w:hint="eastAsia"/>
                <w:sz w:val="24"/>
              </w:rPr>
              <w:t>，延续项目应说明原设备或信息系统建设和使用的情况</w:t>
            </w:r>
            <w:r w:rsidR="00C4563D" w:rsidRPr="00030191">
              <w:rPr>
                <w:rFonts w:ascii="宋体" w:hAnsi="宋体" w:hint="eastAsia"/>
                <w:sz w:val="24"/>
              </w:rPr>
              <w:t>）</w:t>
            </w:r>
          </w:p>
          <w:p w14:paraId="3E3FE584" w14:textId="77777777" w:rsidR="00C4563D" w:rsidRDefault="00C4563D" w:rsidP="009F5C51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14:paraId="3454C767" w14:textId="77777777" w:rsidR="009F5C51" w:rsidRDefault="009F5C51" w:rsidP="009F5C51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14:paraId="33729B14" w14:textId="77777777" w:rsidR="009F5C51" w:rsidRPr="009F5C51" w:rsidRDefault="009F5C51" w:rsidP="009F5C51">
            <w:pPr>
              <w:spacing w:afterLines="50" w:after="156" w:line="36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4563D" w:rsidRPr="00030191" w14:paraId="52FB3CC4" w14:textId="77777777" w:rsidTr="00070752">
        <w:trPr>
          <w:trHeight w:val="7506"/>
        </w:trPr>
        <w:tc>
          <w:tcPr>
            <w:tcW w:w="8897" w:type="dxa"/>
          </w:tcPr>
          <w:p w14:paraId="6C8552BE" w14:textId="77777777" w:rsidR="00C4563D" w:rsidRPr="00A50157" w:rsidRDefault="00C4563D" w:rsidP="003C52C7">
            <w:pPr>
              <w:spacing w:afterLines="50" w:after="156" w:line="360" w:lineRule="auto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建设目标</w:t>
            </w:r>
            <w:r w:rsidR="00C70CF8">
              <w:rPr>
                <w:rFonts w:ascii="宋体" w:hAnsi="宋体" w:hint="eastAsia"/>
                <w:b/>
                <w:sz w:val="24"/>
              </w:rPr>
              <w:t>：</w:t>
            </w:r>
          </w:p>
          <w:p w14:paraId="51C43357" w14:textId="77777777" w:rsidR="00C85C82" w:rsidRDefault="00C85C82" w:rsidP="009F5C5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6EF2753B" w14:textId="77777777" w:rsidR="009F5C51" w:rsidRDefault="009F5C51" w:rsidP="009F5C5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66885676" w14:textId="77777777" w:rsidR="009F5C51" w:rsidRDefault="009F5C51" w:rsidP="009F5C5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1769DACA" w14:textId="77777777" w:rsidR="009F5C51" w:rsidRPr="00030191" w:rsidRDefault="009F5C51" w:rsidP="003C52C7">
            <w:pPr>
              <w:spacing w:afterLines="50" w:after="156"/>
              <w:rPr>
                <w:rFonts w:ascii="宋体" w:hAnsi="宋体" w:hint="eastAsia"/>
                <w:sz w:val="24"/>
              </w:rPr>
            </w:pPr>
          </w:p>
        </w:tc>
      </w:tr>
    </w:tbl>
    <w:p w14:paraId="0B570CB0" w14:textId="77777777" w:rsidR="00131698" w:rsidRPr="00030191" w:rsidRDefault="00131698" w:rsidP="003C52C7">
      <w:pPr>
        <w:spacing w:beforeLines="50" w:before="156" w:afterLines="50" w:after="156" w:line="520" w:lineRule="exact"/>
        <w:rPr>
          <w:rFonts w:ascii="宋体" w:hAnsi="宋体" w:hint="eastAsia"/>
          <w:b/>
          <w:bCs/>
          <w:sz w:val="28"/>
          <w:szCs w:val="28"/>
        </w:rPr>
      </w:pPr>
      <w:r w:rsidRPr="00030191">
        <w:rPr>
          <w:rFonts w:ascii="宋体" w:hAnsi="宋体"/>
          <w:bCs/>
          <w:sz w:val="24"/>
        </w:rPr>
        <w:br w:type="page"/>
      </w:r>
      <w:r w:rsidR="002A5077" w:rsidRPr="00030191">
        <w:rPr>
          <w:rFonts w:ascii="宋体" w:hAnsi="宋体" w:hint="eastAsia"/>
          <w:b/>
          <w:bCs/>
          <w:sz w:val="28"/>
          <w:szCs w:val="28"/>
        </w:rPr>
        <w:lastRenderedPageBreak/>
        <w:t>三、项目</w:t>
      </w:r>
      <w:r w:rsidRPr="00030191">
        <w:rPr>
          <w:rFonts w:ascii="宋体" w:hAnsi="宋体" w:hint="eastAsia"/>
          <w:b/>
          <w:bCs/>
          <w:sz w:val="28"/>
          <w:szCs w:val="28"/>
        </w:rPr>
        <w:t>建设方案</w:t>
      </w:r>
    </w:p>
    <w:p w14:paraId="258E7B7B" w14:textId="77777777" w:rsidR="005F3223" w:rsidRPr="00030191" w:rsidRDefault="0020695B" w:rsidP="003C52C7">
      <w:pPr>
        <w:pStyle w:val="ae"/>
        <w:numPr>
          <w:ilvl w:val="0"/>
          <w:numId w:val="20"/>
        </w:numPr>
        <w:spacing w:afterLines="50" w:after="156" w:line="400" w:lineRule="atLeast"/>
        <w:ind w:firstLineChars="0"/>
        <w:jc w:val="left"/>
        <w:rPr>
          <w:rFonts w:ascii="宋体" w:hAnsi="宋体" w:hint="eastAsia"/>
          <w:b/>
          <w:sz w:val="24"/>
        </w:rPr>
      </w:pPr>
      <w:r w:rsidRPr="00030191">
        <w:rPr>
          <w:rFonts w:ascii="宋体" w:hAnsi="宋体" w:hint="eastAsia"/>
          <w:b/>
          <w:sz w:val="24"/>
        </w:rPr>
        <w:t>建设内容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7C43BD" w:rsidRPr="00030191" w14:paraId="68670612" w14:textId="77777777" w:rsidTr="00292701">
        <w:trPr>
          <w:trHeight w:val="5835"/>
        </w:trPr>
        <w:tc>
          <w:tcPr>
            <w:tcW w:w="0" w:type="auto"/>
          </w:tcPr>
          <w:p w14:paraId="6623D25B" w14:textId="77777777" w:rsidR="007C43BD" w:rsidRPr="00030191" w:rsidRDefault="00617A84" w:rsidP="003325DF">
            <w:pPr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业务</w:t>
            </w:r>
            <w:r w:rsidR="0020695B" w:rsidRPr="00030191">
              <w:rPr>
                <w:rFonts w:ascii="宋体" w:hAnsi="宋体" w:hint="eastAsia"/>
                <w:b/>
                <w:sz w:val="24"/>
              </w:rPr>
              <w:t>需求</w:t>
            </w:r>
            <w:r w:rsidR="00A70E62" w:rsidRPr="00030191">
              <w:rPr>
                <w:rFonts w:ascii="宋体" w:hAnsi="宋体" w:hint="eastAsia"/>
                <w:b/>
                <w:sz w:val="24"/>
              </w:rPr>
              <w:t>：</w:t>
            </w:r>
            <w:r w:rsidR="00E9159D" w:rsidRPr="00030191">
              <w:rPr>
                <w:rFonts w:ascii="宋体" w:hAnsi="宋体" w:hint="eastAsia"/>
                <w:sz w:val="24"/>
              </w:rPr>
              <w:t>（</w:t>
            </w:r>
            <w:r w:rsidR="00925605" w:rsidRPr="00030191">
              <w:rPr>
                <w:rFonts w:ascii="宋体" w:hAnsi="宋体" w:hint="eastAsia"/>
                <w:sz w:val="24"/>
              </w:rPr>
              <w:t>说明</w:t>
            </w:r>
            <w:r w:rsidR="00966C06" w:rsidRPr="00030191">
              <w:rPr>
                <w:rFonts w:ascii="宋体" w:hAnsi="宋体" w:hint="eastAsia"/>
                <w:sz w:val="24"/>
              </w:rPr>
              <w:t>做什么：</w:t>
            </w:r>
            <w:r w:rsidR="007B485E" w:rsidRPr="00030191">
              <w:rPr>
                <w:rFonts w:ascii="宋体" w:hAnsi="宋体" w:hint="eastAsia"/>
                <w:sz w:val="24"/>
              </w:rPr>
              <w:t>计划</w:t>
            </w:r>
            <w:r w:rsidR="00A70E62" w:rsidRPr="00030191">
              <w:rPr>
                <w:rFonts w:ascii="宋体" w:hAnsi="宋体" w:hint="eastAsia"/>
                <w:sz w:val="24"/>
              </w:rPr>
              <w:t>面向的</w:t>
            </w:r>
            <w:r w:rsidR="007B485E" w:rsidRPr="00030191">
              <w:rPr>
                <w:rFonts w:ascii="宋体" w:hAnsi="宋体" w:hint="eastAsia"/>
                <w:sz w:val="24"/>
              </w:rPr>
              <w:t>用户和服务</w:t>
            </w:r>
            <w:r w:rsidR="00A70E62" w:rsidRPr="00030191">
              <w:rPr>
                <w:rFonts w:ascii="宋体" w:hAnsi="宋体" w:hint="eastAsia"/>
                <w:sz w:val="24"/>
              </w:rPr>
              <w:t>对象、</w:t>
            </w:r>
            <w:r w:rsidR="007B485E" w:rsidRPr="00030191">
              <w:rPr>
                <w:rFonts w:ascii="宋体" w:hAnsi="宋体" w:hint="eastAsia"/>
                <w:sz w:val="24"/>
              </w:rPr>
              <w:t>需</w:t>
            </w:r>
            <w:r w:rsidR="00E9159D" w:rsidRPr="00030191">
              <w:rPr>
                <w:rFonts w:ascii="宋体" w:hAnsi="宋体" w:hint="eastAsia"/>
                <w:sz w:val="24"/>
              </w:rPr>
              <w:t>实现信息化管理的业务流程、</w:t>
            </w:r>
            <w:r w:rsidR="007B485E" w:rsidRPr="00030191">
              <w:rPr>
                <w:rFonts w:ascii="宋体" w:hAnsi="宋体" w:hint="eastAsia"/>
                <w:sz w:val="24"/>
              </w:rPr>
              <w:t>拟</w:t>
            </w:r>
            <w:r w:rsidR="00E9159D" w:rsidRPr="00030191">
              <w:rPr>
                <w:rFonts w:ascii="宋体" w:hAnsi="宋体" w:hint="eastAsia"/>
                <w:sz w:val="24"/>
              </w:rPr>
              <w:t>采集的数据和统计分析</w:t>
            </w:r>
            <w:r w:rsidR="00A70E62" w:rsidRPr="00030191">
              <w:rPr>
                <w:rFonts w:ascii="宋体" w:hAnsi="宋体" w:hint="eastAsia"/>
                <w:sz w:val="24"/>
              </w:rPr>
              <w:t>的目的</w:t>
            </w:r>
            <w:r w:rsidR="00EF6D4D">
              <w:rPr>
                <w:rFonts w:ascii="宋体" w:hAnsi="宋体" w:hint="eastAsia"/>
                <w:sz w:val="24"/>
              </w:rPr>
              <w:t>，方案设计的依据，用户需求调研</w:t>
            </w:r>
            <w:r w:rsidR="00A70E62" w:rsidRPr="00030191">
              <w:rPr>
                <w:rFonts w:ascii="宋体" w:hAnsi="宋体" w:hint="eastAsia"/>
                <w:sz w:val="24"/>
              </w:rPr>
              <w:t>）</w:t>
            </w:r>
          </w:p>
          <w:p w14:paraId="0749E180" w14:textId="77777777" w:rsidR="00C85C82" w:rsidRDefault="00C85C82" w:rsidP="009F5C51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385CA951" w14:textId="77777777" w:rsidR="009F5C51" w:rsidRDefault="009F5C51" w:rsidP="009F5C51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55D85CA5" w14:textId="77777777" w:rsidR="009F5C51" w:rsidRPr="00030191" w:rsidRDefault="009F5C51" w:rsidP="003325DF">
            <w:pPr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20695B" w:rsidRPr="00030191" w14:paraId="27464063" w14:textId="77777777" w:rsidTr="00292701">
        <w:trPr>
          <w:trHeight w:val="6642"/>
        </w:trPr>
        <w:tc>
          <w:tcPr>
            <w:tcW w:w="0" w:type="auto"/>
          </w:tcPr>
          <w:p w14:paraId="5360E277" w14:textId="77777777" w:rsidR="0020695B" w:rsidRPr="00030191" w:rsidRDefault="00C85C82" w:rsidP="003325DF">
            <w:pPr>
              <w:spacing w:line="400" w:lineRule="atLeast"/>
              <w:jc w:val="left"/>
              <w:rPr>
                <w:sz w:val="24"/>
              </w:rPr>
            </w:pPr>
            <w:r w:rsidRPr="00030191">
              <w:rPr>
                <w:rFonts w:hint="eastAsia"/>
                <w:b/>
                <w:sz w:val="24"/>
              </w:rPr>
              <w:t>技术方案</w:t>
            </w:r>
            <w:r w:rsidR="00617A84" w:rsidRPr="00030191">
              <w:rPr>
                <w:rFonts w:hint="eastAsia"/>
                <w:b/>
                <w:sz w:val="24"/>
              </w:rPr>
              <w:t>：</w:t>
            </w:r>
            <w:r w:rsidRPr="00030191">
              <w:rPr>
                <w:rFonts w:ascii="宋体" w:hAnsi="宋体" w:hint="eastAsia"/>
                <w:sz w:val="24"/>
              </w:rPr>
              <w:t>（</w:t>
            </w:r>
            <w:r w:rsidR="00925605" w:rsidRPr="00030191">
              <w:rPr>
                <w:rFonts w:ascii="宋体" w:hAnsi="宋体" w:hint="eastAsia"/>
                <w:sz w:val="24"/>
              </w:rPr>
              <w:t>说明</w:t>
            </w:r>
            <w:r w:rsidR="00966C06" w:rsidRPr="00030191">
              <w:rPr>
                <w:rFonts w:ascii="宋体" w:hAnsi="宋体" w:hint="eastAsia"/>
                <w:sz w:val="24"/>
              </w:rPr>
              <w:t>怎么做：</w:t>
            </w:r>
            <w:r w:rsidR="00A70E62" w:rsidRPr="00030191">
              <w:rPr>
                <w:rFonts w:ascii="宋体" w:hAnsi="宋体" w:hint="eastAsia"/>
                <w:sz w:val="24"/>
              </w:rPr>
              <w:t>信息系</w:t>
            </w:r>
            <w:r w:rsidR="00A70E62" w:rsidRPr="00030191">
              <w:rPr>
                <w:rFonts w:hint="eastAsia"/>
                <w:sz w:val="24"/>
              </w:rPr>
              <w:t>统介绍</w:t>
            </w:r>
            <w:r w:rsidRPr="00030191">
              <w:rPr>
                <w:rFonts w:hint="eastAsia"/>
                <w:sz w:val="24"/>
              </w:rPr>
              <w:t>主要功能模块、</w:t>
            </w:r>
            <w:r w:rsidR="0020695B" w:rsidRPr="00030191">
              <w:rPr>
                <w:rFonts w:hint="eastAsia"/>
                <w:sz w:val="24"/>
              </w:rPr>
              <w:t>系统集成</w:t>
            </w:r>
            <w:r w:rsidR="00A70E62" w:rsidRPr="00030191">
              <w:rPr>
                <w:rFonts w:hint="eastAsia"/>
                <w:sz w:val="24"/>
              </w:rPr>
              <w:t>方案</w:t>
            </w:r>
            <w:r w:rsidR="0020695B" w:rsidRPr="00030191">
              <w:rPr>
                <w:rFonts w:hint="eastAsia"/>
                <w:sz w:val="24"/>
              </w:rPr>
              <w:t>，</w:t>
            </w:r>
            <w:r w:rsidR="00A70E62" w:rsidRPr="00030191">
              <w:rPr>
                <w:rFonts w:hint="eastAsia"/>
                <w:sz w:val="24"/>
              </w:rPr>
              <w:t>业务流程图，数据生产、调用和共享模式；通用硬件设备逐项介绍</w:t>
            </w:r>
            <w:r w:rsidR="00A70E62" w:rsidRPr="00030191">
              <w:rPr>
                <w:rFonts w:ascii="宋体" w:hAnsi="宋体" w:hint="eastAsia"/>
                <w:sz w:val="24"/>
              </w:rPr>
              <w:t>主要功能及技术指标，</w:t>
            </w:r>
            <w:r w:rsidR="00A70E62" w:rsidRPr="008A5C78">
              <w:rPr>
                <w:rFonts w:ascii="宋体" w:hAnsi="宋体" w:hint="eastAsia"/>
                <w:sz w:val="24"/>
              </w:rPr>
              <w:t>原则上不得指定品牌和型号</w:t>
            </w:r>
            <w:r w:rsidR="00A70E62" w:rsidRPr="00030191">
              <w:rPr>
                <w:rFonts w:ascii="宋体" w:hAnsi="宋体" w:hint="eastAsia"/>
                <w:sz w:val="24"/>
              </w:rPr>
              <w:t>，成套系统或还需逐项列出主要构件名称、预算和性能指标要求。采购时，采购</w:t>
            </w:r>
            <w:r w:rsidR="00A70E62" w:rsidRPr="00030191">
              <w:rPr>
                <w:rFonts w:ascii="宋体" w:hAnsi="宋体"/>
                <w:sz w:val="24"/>
              </w:rPr>
              <w:t>需求技术指标应与本</w:t>
            </w:r>
            <w:r w:rsidR="00A70E62" w:rsidRPr="00030191">
              <w:rPr>
                <w:rFonts w:ascii="宋体" w:hAnsi="宋体" w:hint="eastAsia"/>
                <w:sz w:val="24"/>
              </w:rPr>
              <w:t>项目申报</w:t>
            </w:r>
            <w:r w:rsidR="00A70E62" w:rsidRPr="00030191">
              <w:rPr>
                <w:rFonts w:ascii="宋体" w:hAnsi="宋体"/>
                <w:sz w:val="24"/>
              </w:rPr>
              <w:t>论证通过的技术指标一致</w:t>
            </w:r>
            <w:r w:rsidR="0020695B" w:rsidRPr="00030191">
              <w:rPr>
                <w:rFonts w:hint="eastAsia"/>
                <w:sz w:val="24"/>
              </w:rPr>
              <w:t>）</w:t>
            </w:r>
          </w:p>
          <w:p w14:paraId="46DCC7B8" w14:textId="77777777" w:rsidR="00C85C82" w:rsidRPr="009F5C51" w:rsidRDefault="00C85C82" w:rsidP="009F5C5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1EE6CB8B" w14:textId="77777777" w:rsidR="001A15B3" w:rsidRPr="009F5C51" w:rsidRDefault="001A15B3" w:rsidP="009F5C51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171B43FA" w14:textId="77777777" w:rsidR="001A15B3" w:rsidRPr="009F5C51" w:rsidRDefault="001A15B3" w:rsidP="009F5C51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0C0B954E" w14:textId="77777777" w:rsidR="001A15B3" w:rsidRPr="009F5C51" w:rsidRDefault="001A15B3" w:rsidP="009F5C51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336B8FC1" w14:textId="77777777" w:rsidR="001A15B3" w:rsidRPr="009F5C51" w:rsidRDefault="001A15B3" w:rsidP="009F5C51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40769E5A" w14:textId="77777777" w:rsidR="001A15B3" w:rsidRPr="009F5C51" w:rsidRDefault="001A15B3" w:rsidP="009F5C51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21A5C83A" w14:textId="77777777" w:rsidR="001A15B3" w:rsidRPr="009F5C51" w:rsidRDefault="001A15B3" w:rsidP="009F5C51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6FFF1144" w14:textId="77777777" w:rsidR="00292701" w:rsidRPr="00030191" w:rsidRDefault="00292701" w:rsidP="00292701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4D20D1FB" w14:textId="77777777" w:rsidR="007C43BD" w:rsidRPr="00030191" w:rsidRDefault="005F3223" w:rsidP="003C52C7">
      <w:pPr>
        <w:pStyle w:val="ae"/>
        <w:numPr>
          <w:ilvl w:val="0"/>
          <w:numId w:val="19"/>
        </w:numPr>
        <w:spacing w:afterLines="50" w:after="156" w:line="400" w:lineRule="atLeast"/>
        <w:ind w:firstLineChars="0"/>
        <w:jc w:val="left"/>
        <w:rPr>
          <w:rFonts w:ascii="宋体" w:hAnsi="宋体" w:hint="eastAsia"/>
          <w:sz w:val="24"/>
        </w:rPr>
      </w:pPr>
      <w:r w:rsidRPr="00030191">
        <w:rPr>
          <w:rFonts w:ascii="宋体" w:hAnsi="宋体" w:hint="eastAsia"/>
          <w:b/>
          <w:sz w:val="24"/>
        </w:rPr>
        <w:lastRenderedPageBreak/>
        <w:t>系统拓扑图</w:t>
      </w:r>
      <w:r w:rsidR="00617A84" w:rsidRPr="00030191">
        <w:rPr>
          <w:rFonts w:ascii="宋体" w:hAnsi="宋体" w:hint="eastAsia"/>
          <w:b/>
          <w:sz w:val="24"/>
        </w:rPr>
        <w:t>：</w:t>
      </w:r>
      <w:r w:rsidRPr="00030191">
        <w:rPr>
          <w:rFonts w:ascii="宋体" w:hAnsi="宋体" w:hint="eastAsia"/>
          <w:sz w:val="24"/>
        </w:rPr>
        <w:t>(网络拓扑图、</w:t>
      </w:r>
      <w:r w:rsidR="007B1D96">
        <w:rPr>
          <w:rFonts w:ascii="宋体" w:hAnsi="宋体" w:hint="eastAsia"/>
          <w:sz w:val="24"/>
        </w:rPr>
        <w:t>硬件类设备</w:t>
      </w:r>
      <w:r w:rsidRPr="00030191">
        <w:rPr>
          <w:rFonts w:ascii="宋体" w:hAnsi="宋体" w:hint="eastAsia"/>
          <w:sz w:val="24"/>
        </w:rPr>
        <w:t>与外围其它设备的连接示意图</w:t>
      </w:r>
      <w:r w:rsidR="007B485E" w:rsidRPr="00030191">
        <w:rPr>
          <w:rFonts w:ascii="宋体" w:hAnsi="宋体" w:hint="eastAsia"/>
          <w:sz w:val="24"/>
        </w:rPr>
        <w:t>；多台设备的连接拓扑图</w:t>
      </w:r>
      <w:r w:rsidR="007B1D96">
        <w:rPr>
          <w:rFonts w:ascii="宋体" w:hAnsi="宋体" w:hint="eastAsia"/>
          <w:sz w:val="24"/>
        </w:rPr>
        <w:t>；</w:t>
      </w:r>
      <w:r w:rsidR="00A721B8">
        <w:rPr>
          <w:rFonts w:ascii="宋体" w:hAnsi="宋体" w:hint="eastAsia"/>
          <w:sz w:val="24"/>
        </w:rPr>
        <w:t>信息系统</w:t>
      </w:r>
      <w:r w:rsidR="007B1D96" w:rsidRPr="00030191">
        <w:rPr>
          <w:rFonts w:ascii="宋体" w:hAnsi="宋体" w:hint="eastAsia"/>
          <w:sz w:val="24"/>
        </w:rPr>
        <w:t>主要功能业务流程图</w:t>
      </w:r>
      <w:r w:rsidR="00617A84" w:rsidRPr="00030191">
        <w:rPr>
          <w:rFonts w:ascii="宋体" w:hAnsi="宋体" w:hint="eastAsia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7C43BD" w:rsidRPr="00030191" w14:paraId="2043A3D8" w14:textId="77777777" w:rsidTr="007B1D96">
        <w:trPr>
          <w:trHeight w:val="12039"/>
        </w:trPr>
        <w:tc>
          <w:tcPr>
            <w:tcW w:w="8906" w:type="dxa"/>
          </w:tcPr>
          <w:p w14:paraId="7F2476FA" w14:textId="77777777" w:rsidR="007C43BD" w:rsidRDefault="007C43BD" w:rsidP="009F5C51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34F54B22" w14:textId="77777777" w:rsidR="009F5C51" w:rsidRDefault="009F5C51" w:rsidP="009F5C51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415029FF" w14:textId="77777777" w:rsidR="009F5C51" w:rsidRDefault="009F5C51" w:rsidP="009F5C51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3B6802E3" w14:textId="77777777" w:rsidR="009F5C51" w:rsidRPr="00030191" w:rsidRDefault="009F5C51" w:rsidP="003325DF">
            <w:pPr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5DF16617" w14:textId="77777777" w:rsidR="00D82E74" w:rsidRPr="00030191" w:rsidRDefault="00D82E74" w:rsidP="00D82E74">
      <w:pPr>
        <w:spacing w:afterLines="50" w:after="156" w:line="400" w:lineRule="atLeast"/>
        <w:jc w:val="left"/>
        <w:rPr>
          <w:rFonts w:ascii="宋体" w:hAnsi="宋体" w:hint="eastAsia"/>
          <w:b/>
          <w:sz w:val="24"/>
        </w:rPr>
        <w:sectPr w:rsidR="00D82E74" w:rsidRPr="00030191" w:rsidSect="007C43BD">
          <w:footerReference w:type="default" r:id="rId8"/>
          <w:headerReference w:type="first" r:id="rId9"/>
          <w:footerReference w:type="first" r:id="rId10"/>
          <w:pgSz w:w="11906" w:h="16838" w:code="9"/>
          <w:pgMar w:top="1440" w:right="1416" w:bottom="1440" w:left="1800" w:header="851" w:footer="992" w:gutter="0"/>
          <w:cols w:space="425"/>
          <w:docGrid w:type="lines" w:linePitch="312"/>
        </w:sectPr>
      </w:pPr>
    </w:p>
    <w:p w14:paraId="10E66B48" w14:textId="77777777" w:rsidR="00966C06" w:rsidRPr="00030191" w:rsidRDefault="00966C06" w:rsidP="00925605">
      <w:pPr>
        <w:pStyle w:val="ae"/>
        <w:numPr>
          <w:ilvl w:val="0"/>
          <w:numId w:val="19"/>
        </w:numPr>
        <w:spacing w:afterLines="100" w:after="312" w:line="400" w:lineRule="atLeast"/>
        <w:ind w:left="357" w:firstLineChars="0" w:hanging="357"/>
        <w:jc w:val="left"/>
        <w:rPr>
          <w:b/>
          <w:sz w:val="24"/>
        </w:rPr>
      </w:pPr>
      <w:r w:rsidRPr="00030191">
        <w:rPr>
          <w:rFonts w:hint="eastAsia"/>
          <w:b/>
          <w:sz w:val="24"/>
        </w:rPr>
        <w:lastRenderedPageBreak/>
        <w:t>预算明细表（信息系统填写）：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3727"/>
        <w:gridCol w:w="1493"/>
        <w:gridCol w:w="1559"/>
      </w:tblGrid>
      <w:tr w:rsidR="00966C06" w:rsidRPr="00030191" w14:paraId="274C9734" w14:textId="77777777" w:rsidTr="00966C06">
        <w:trPr>
          <w:trHeight w:val="567"/>
        </w:trPr>
        <w:tc>
          <w:tcPr>
            <w:tcW w:w="8642" w:type="dxa"/>
            <w:gridSpan w:val="4"/>
            <w:vAlign w:val="center"/>
          </w:tcPr>
          <w:p w14:paraId="72AE6459" w14:textId="77777777" w:rsidR="00966C06" w:rsidRPr="00030191" w:rsidRDefault="00966C06" w:rsidP="00163C6B">
            <w:pPr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030191">
              <w:rPr>
                <w:rFonts w:asciiTheme="minorEastAsia" w:eastAsiaTheme="minorEastAsia" w:hAnsiTheme="minorEastAsia" w:cs="仿宋" w:hint="eastAsia"/>
                <w:sz w:val="24"/>
              </w:rPr>
              <w:t>预算明细表</w:t>
            </w:r>
          </w:p>
        </w:tc>
      </w:tr>
      <w:tr w:rsidR="00966C06" w:rsidRPr="00030191" w14:paraId="4F889AAE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40517CE2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030191">
              <w:rPr>
                <w:rFonts w:asciiTheme="minorEastAsia" w:eastAsiaTheme="minorEastAsia" w:hAnsiTheme="minorEastAsia" w:cs="仿宋" w:hint="eastAsia"/>
                <w:sz w:val="24"/>
              </w:rPr>
              <w:t>功能模块</w:t>
            </w:r>
          </w:p>
        </w:tc>
        <w:tc>
          <w:tcPr>
            <w:tcW w:w="3727" w:type="dxa"/>
            <w:vAlign w:val="center"/>
          </w:tcPr>
          <w:p w14:paraId="1130BF86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030191">
              <w:rPr>
                <w:rFonts w:asciiTheme="minorEastAsia" w:eastAsiaTheme="minorEastAsia" w:hAnsiTheme="minorEastAsia" w:cs="仿宋"/>
                <w:sz w:val="24"/>
              </w:rPr>
              <w:t>功能说明</w:t>
            </w:r>
          </w:p>
        </w:tc>
        <w:tc>
          <w:tcPr>
            <w:tcW w:w="1493" w:type="dxa"/>
            <w:vAlign w:val="center"/>
          </w:tcPr>
          <w:p w14:paraId="16302DDB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030191">
              <w:rPr>
                <w:rFonts w:asciiTheme="minorEastAsia" w:eastAsiaTheme="minorEastAsia" w:hAnsiTheme="minorEastAsia" w:cs="仿宋" w:hint="eastAsia"/>
                <w:sz w:val="24"/>
              </w:rPr>
              <w:t>工时</w:t>
            </w:r>
          </w:p>
          <w:p w14:paraId="515BEA8C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030191">
              <w:rPr>
                <w:rFonts w:asciiTheme="minorEastAsia" w:eastAsiaTheme="minorEastAsia" w:hAnsiTheme="minorEastAsia" w:cs="仿宋" w:hint="eastAsia"/>
                <w:sz w:val="24"/>
              </w:rPr>
              <w:t>（人天）</w:t>
            </w:r>
          </w:p>
        </w:tc>
        <w:tc>
          <w:tcPr>
            <w:tcW w:w="1559" w:type="dxa"/>
            <w:vAlign w:val="center"/>
          </w:tcPr>
          <w:p w14:paraId="4E41DB58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030191">
              <w:rPr>
                <w:rFonts w:asciiTheme="minorEastAsia" w:eastAsiaTheme="minorEastAsia" w:hAnsiTheme="minorEastAsia" w:cs="仿宋" w:hint="eastAsia"/>
                <w:sz w:val="24"/>
              </w:rPr>
              <w:t>价格（元）</w:t>
            </w:r>
          </w:p>
        </w:tc>
      </w:tr>
      <w:tr w:rsidR="00966C06" w:rsidRPr="00030191" w14:paraId="4CBAD92C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46A2EBA3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7336B1AA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144AC4B7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6960FF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27B9C5EB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372A5237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6DA0CAAA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4C8BCEEC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8E149E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21BA39FE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1CEA9E04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6FBCCA87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38B29D65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74D0B60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68F929E1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004F9022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07590713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7D712982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5264FD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5534087B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39C89333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5EC3EC09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1D42ED50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B96D9F3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68BF389F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48364248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649997B3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735D9C2B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3D1E45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688825AF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0AEC19C3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1EA4F3D5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392AE961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47EE27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0FC73CB5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4A1A8A68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773C9DD5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6B7FDD5A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5BB1F8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2DE8D587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69709569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1F20DD0D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4ACCF185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5A6531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15F67A35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585475E1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3B3B30C6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68CAF551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321904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41901407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2BBB0F3C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42442B51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4C3E96F2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31978F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21F30572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4F5D2A88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44358304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53F00199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7A3FEC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78A647C6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0324AF8C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316F4C20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15C83F4C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30FEA8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59C5BE38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1E1C617B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41D46A8C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0D0865EA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3A6873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084EA67C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121F5E43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586FE3BD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5780BABA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884F16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966C06" w:rsidRPr="00030191" w14:paraId="5052C923" w14:textId="77777777" w:rsidTr="00966C06">
        <w:trPr>
          <w:trHeight w:val="567"/>
        </w:trPr>
        <w:tc>
          <w:tcPr>
            <w:tcW w:w="1863" w:type="dxa"/>
            <w:vAlign w:val="center"/>
          </w:tcPr>
          <w:p w14:paraId="4C558BF5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3727" w:type="dxa"/>
            <w:vAlign w:val="center"/>
          </w:tcPr>
          <w:p w14:paraId="08E72217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261393B0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159DC7" w14:textId="77777777" w:rsidR="00966C06" w:rsidRPr="00030191" w:rsidRDefault="00966C06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EE7D8D" w:rsidRPr="00030191" w14:paraId="58EAFB67" w14:textId="77777777" w:rsidTr="007545A5">
        <w:trPr>
          <w:trHeight w:val="567"/>
        </w:trPr>
        <w:tc>
          <w:tcPr>
            <w:tcW w:w="1863" w:type="dxa"/>
            <w:vAlign w:val="center"/>
          </w:tcPr>
          <w:p w14:paraId="12FB287F" w14:textId="77777777" w:rsidR="00EE7D8D" w:rsidRPr="00030191" w:rsidRDefault="00EE7D8D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备注</w:t>
            </w:r>
          </w:p>
        </w:tc>
        <w:tc>
          <w:tcPr>
            <w:tcW w:w="6779" w:type="dxa"/>
            <w:gridSpan w:val="3"/>
            <w:vAlign w:val="center"/>
          </w:tcPr>
          <w:p w14:paraId="484D4F60" w14:textId="77777777" w:rsidR="00EE7D8D" w:rsidRPr="00030191" w:rsidRDefault="00EE7D8D" w:rsidP="00163C6B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建议</w:t>
            </w:r>
            <w:r w:rsidR="009E7465">
              <w:rPr>
                <w:rFonts w:asciiTheme="minorEastAsia" w:eastAsiaTheme="minorEastAsia" w:hAnsiTheme="minorEastAsia" w:cs="仿宋" w:hint="eastAsia"/>
                <w:sz w:val="24"/>
              </w:rPr>
              <w:t>按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￥1</w:t>
            </w:r>
            <w:r>
              <w:rPr>
                <w:rFonts w:asciiTheme="minorEastAsia" w:eastAsiaTheme="minorEastAsia" w:hAnsiTheme="minorEastAsia" w:cs="仿宋"/>
                <w:sz w:val="24"/>
              </w:rPr>
              <w:t>000-1500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人天</w:t>
            </w:r>
            <w:r w:rsidR="009E7465">
              <w:rPr>
                <w:rFonts w:asciiTheme="minorEastAsia" w:eastAsiaTheme="minorEastAsia" w:hAnsiTheme="minorEastAsia" w:cs="仿宋" w:hint="eastAsia"/>
                <w:sz w:val="24"/>
              </w:rPr>
              <w:t>计算</w:t>
            </w:r>
          </w:p>
        </w:tc>
      </w:tr>
    </w:tbl>
    <w:p w14:paraId="49BB7CFA" w14:textId="77777777" w:rsidR="00966C06" w:rsidRPr="00030191" w:rsidRDefault="00966C06" w:rsidP="00966C06">
      <w:pPr>
        <w:spacing w:line="400" w:lineRule="atLeast"/>
        <w:jc w:val="left"/>
        <w:rPr>
          <w:sz w:val="24"/>
        </w:rPr>
      </w:pPr>
    </w:p>
    <w:p w14:paraId="38B66580" w14:textId="77777777" w:rsidR="00966C06" w:rsidRPr="00030191" w:rsidRDefault="00966C06" w:rsidP="00966C06">
      <w:pPr>
        <w:pStyle w:val="ae"/>
        <w:numPr>
          <w:ilvl w:val="0"/>
          <w:numId w:val="19"/>
        </w:numPr>
        <w:spacing w:afterLines="50" w:after="156" w:line="400" w:lineRule="atLeast"/>
        <w:ind w:firstLineChars="0"/>
        <w:jc w:val="left"/>
        <w:rPr>
          <w:rFonts w:ascii="宋体" w:hAnsi="宋体" w:hint="eastAsia"/>
          <w:sz w:val="24"/>
        </w:rPr>
      </w:pPr>
      <w:r w:rsidRPr="00030191">
        <w:rPr>
          <w:rFonts w:ascii="宋体" w:hAnsi="宋体"/>
          <w:b/>
          <w:sz w:val="24"/>
        </w:rPr>
        <w:br w:type="page"/>
      </w:r>
    </w:p>
    <w:p w14:paraId="4860C1CE" w14:textId="77777777" w:rsidR="00DB3EB8" w:rsidRPr="00030191" w:rsidRDefault="00A869A4" w:rsidP="003C52C7">
      <w:pPr>
        <w:pStyle w:val="ac"/>
        <w:spacing w:beforeLines="100" w:before="312" w:line="360" w:lineRule="auto"/>
        <w:rPr>
          <w:rFonts w:hAnsi="宋体" w:hint="eastAsia"/>
          <w:b/>
          <w:bCs/>
          <w:sz w:val="28"/>
          <w:szCs w:val="28"/>
        </w:rPr>
      </w:pPr>
      <w:r w:rsidRPr="00030191">
        <w:rPr>
          <w:rFonts w:hAnsi="宋体" w:hint="eastAsia"/>
          <w:b/>
          <w:bCs/>
          <w:sz w:val="28"/>
          <w:szCs w:val="28"/>
        </w:rPr>
        <w:lastRenderedPageBreak/>
        <w:t>四</w:t>
      </w:r>
      <w:r w:rsidR="00060646" w:rsidRPr="00030191">
        <w:rPr>
          <w:rFonts w:hAnsi="宋体" w:hint="eastAsia"/>
          <w:b/>
          <w:bCs/>
          <w:sz w:val="28"/>
          <w:szCs w:val="28"/>
        </w:rPr>
        <w:t>、</w:t>
      </w:r>
      <w:r w:rsidR="00C1659F" w:rsidRPr="00030191">
        <w:rPr>
          <w:rFonts w:hAnsi="宋体" w:hint="eastAsia"/>
          <w:b/>
          <w:bCs/>
          <w:sz w:val="28"/>
          <w:szCs w:val="28"/>
        </w:rPr>
        <w:t>项目</w:t>
      </w:r>
      <w:r w:rsidR="00306428" w:rsidRPr="00030191">
        <w:rPr>
          <w:rFonts w:hAnsi="宋体" w:hint="eastAsia"/>
          <w:b/>
          <w:bCs/>
          <w:sz w:val="28"/>
          <w:szCs w:val="28"/>
        </w:rPr>
        <w:t>采购</w:t>
      </w:r>
    </w:p>
    <w:p w14:paraId="42F7E1AA" w14:textId="77777777" w:rsidR="00DD5BD0" w:rsidRPr="00030191" w:rsidRDefault="00DD5BD0" w:rsidP="00DD5BD0">
      <w:pPr>
        <w:pStyle w:val="ac"/>
        <w:numPr>
          <w:ilvl w:val="0"/>
          <w:numId w:val="28"/>
        </w:numPr>
        <w:spacing w:line="360" w:lineRule="auto"/>
        <w:rPr>
          <w:rFonts w:hAnsi="宋体" w:cs="Times New Roman" w:hint="eastAsia"/>
          <w:b/>
          <w:sz w:val="24"/>
          <w:szCs w:val="22"/>
          <w:lang w:bidi="ar-SA"/>
        </w:rPr>
      </w:pPr>
      <w:bookmarkStart w:id="0" w:name="_Hlk65252552"/>
      <w:bookmarkStart w:id="1" w:name="_Hlk65252509"/>
      <w:r w:rsidRPr="00030191">
        <w:rPr>
          <w:rFonts w:hAnsi="宋体" w:cs="Times New Roman"/>
          <w:b/>
          <w:sz w:val="24"/>
          <w:szCs w:val="22"/>
          <w:lang w:bidi="ar-SA"/>
        </w:rPr>
        <w:t>购置清单及预算：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417"/>
        <w:gridCol w:w="1134"/>
        <w:gridCol w:w="1134"/>
        <w:gridCol w:w="1418"/>
      </w:tblGrid>
      <w:tr w:rsidR="00DD5BD0" w:rsidRPr="00030191" w14:paraId="6D27CE9E" w14:textId="77777777" w:rsidTr="00467720">
        <w:trPr>
          <w:trHeight w:val="680"/>
        </w:trPr>
        <w:tc>
          <w:tcPr>
            <w:tcW w:w="1951" w:type="dxa"/>
            <w:vAlign w:val="center"/>
          </w:tcPr>
          <w:bookmarkEnd w:id="0"/>
          <w:p w14:paraId="3A990AD4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设备名称</w:t>
            </w:r>
          </w:p>
        </w:tc>
        <w:tc>
          <w:tcPr>
            <w:tcW w:w="1843" w:type="dxa"/>
            <w:vAlign w:val="center"/>
          </w:tcPr>
          <w:p w14:paraId="1C413937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规格型号</w:t>
            </w:r>
          </w:p>
        </w:tc>
        <w:tc>
          <w:tcPr>
            <w:tcW w:w="1417" w:type="dxa"/>
            <w:vAlign w:val="center"/>
          </w:tcPr>
          <w:p w14:paraId="0D3CB06D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数量</w:t>
            </w:r>
          </w:p>
        </w:tc>
        <w:tc>
          <w:tcPr>
            <w:tcW w:w="1134" w:type="dxa"/>
            <w:vAlign w:val="center"/>
          </w:tcPr>
          <w:p w14:paraId="6C48F6F9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单价</w:t>
            </w:r>
          </w:p>
          <w:p w14:paraId="4637A332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2"/>
                <w:lang w:bidi="he-IL"/>
              </w:rPr>
              <w:t>（万元）</w:t>
            </w:r>
          </w:p>
        </w:tc>
        <w:tc>
          <w:tcPr>
            <w:tcW w:w="1134" w:type="dxa"/>
            <w:vAlign w:val="center"/>
          </w:tcPr>
          <w:p w14:paraId="5F7C8F00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总价</w:t>
            </w:r>
          </w:p>
          <w:p w14:paraId="4886EB09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2"/>
                <w:lang w:bidi="he-IL"/>
              </w:rPr>
              <w:t>（万元）</w:t>
            </w:r>
          </w:p>
        </w:tc>
        <w:tc>
          <w:tcPr>
            <w:tcW w:w="1418" w:type="dxa"/>
            <w:vAlign w:val="center"/>
          </w:tcPr>
          <w:p w14:paraId="7AF391A8" w14:textId="77777777" w:rsidR="00814A59" w:rsidRPr="00030191" w:rsidRDefault="00B1368E" w:rsidP="004F0584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所属</w:t>
            </w:r>
            <w:r w:rsidR="00FE7B19" w:rsidRPr="00030191">
              <w:rPr>
                <w:rFonts w:ascii="宋体" w:hAnsi="宋体" w:hint="eastAsia"/>
                <w:sz w:val="24"/>
                <w:lang w:bidi="he-IL"/>
              </w:rPr>
              <w:t>采购</w:t>
            </w:r>
            <w:r w:rsidRPr="00030191">
              <w:rPr>
                <w:rFonts w:ascii="宋体" w:hAnsi="宋体" w:hint="eastAsia"/>
                <w:sz w:val="24"/>
                <w:lang w:bidi="he-IL"/>
              </w:rPr>
              <w:t>需求调查</w:t>
            </w:r>
          </w:p>
        </w:tc>
      </w:tr>
      <w:tr w:rsidR="00DD5BD0" w:rsidRPr="00030191" w14:paraId="2A76283B" w14:textId="77777777" w:rsidTr="00467720">
        <w:trPr>
          <w:trHeight w:val="680"/>
        </w:trPr>
        <w:tc>
          <w:tcPr>
            <w:tcW w:w="1951" w:type="dxa"/>
            <w:vAlign w:val="center"/>
          </w:tcPr>
          <w:p w14:paraId="2B2E7584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14:paraId="305F1502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14:paraId="4AB5AF37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370FA161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6DAEDC41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68449788" w14:textId="77777777" w:rsidR="00DD5BD0" w:rsidRPr="00030191" w:rsidRDefault="00B96C61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2</w:t>
            </w:r>
            <w:r w:rsidRPr="00030191">
              <w:rPr>
                <w:rFonts w:ascii="宋体" w:hAnsi="宋体"/>
                <w:sz w:val="24"/>
                <w:lang w:bidi="he-IL"/>
              </w:rPr>
              <w:t>.*</w:t>
            </w:r>
          </w:p>
        </w:tc>
      </w:tr>
      <w:tr w:rsidR="00DD5BD0" w:rsidRPr="00030191" w14:paraId="5BAF8F1E" w14:textId="77777777" w:rsidTr="00467720">
        <w:trPr>
          <w:trHeight w:val="680"/>
        </w:trPr>
        <w:tc>
          <w:tcPr>
            <w:tcW w:w="1951" w:type="dxa"/>
            <w:vAlign w:val="center"/>
          </w:tcPr>
          <w:p w14:paraId="11F22186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14:paraId="10FCCD1A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14:paraId="4D55137E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53D9B9B1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62B58ADF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699D8977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</w:tr>
      <w:tr w:rsidR="00DD5BD0" w:rsidRPr="00030191" w14:paraId="5582C8DD" w14:textId="77777777" w:rsidTr="00467720">
        <w:trPr>
          <w:trHeight w:val="680"/>
        </w:trPr>
        <w:tc>
          <w:tcPr>
            <w:tcW w:w="1951" w:type="dxa"/>
            <w:vAlign w:val="center"/>
          </w:tcPr>
          <w:p w14:paraId="79125985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14:paraId="50014B89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14:paraId="5CBBA94C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265AC358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0304CEAE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6A79962A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</w:tr>
      <w:tr w:rsidR="00DD5BD0" w:rsidRPr="00030191" w14:paraId="1C3B261F" w14:textId="77777777" w:rsidTr="00467720">
        <w:trPr>
          <w:trHeight w:val="680"/>
        </w:trPr>
        <w:tc>
          <w:tcPr>
            <w:tcW w:w="1951" w:type="dxa"/>
            <w:vAlign w:val="center"/>
          </w:tcPr>
          <w:p w14:paraId="15609D94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14:paraId="368A01B2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14:paraId="676FD5B7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4866B555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27474E47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7592CFCF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</w:tr>
      <w:tr w:rsidR="00DD5BD0" w:rsidRPr="00030191" w14:paraId="13D785ED" w14:textId="77777777" w:rsidTr="00467720">
        <w:trPr>
          <w:trHeight w:val="680"/>
        </w:trPr>
        <w:tc>
          <w:tcPr>
            <w:tcW w:w="1951" w:type="dxa"/>
            <w:vAlign w:val="center"/>
          </w:tcPr>
          <w:p w14:paraId="243238B9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14:paraId="35B6D34B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14:paraId="41D4C607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1ABDD5F5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7FC5E28E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65915785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</w:tr>
      <w:tr w:rsidR="00DD5BD0" w:rsidRPr="00030191" w14:paraId="7A9E1401" w14:textId="77777777" w:rsidTr="00467720">
        <w:trPr>
          <w:trHeight w:val="680"/>
        </w:trPr>
        <w:tc>
          <w:tcPr>
            <w:tcW w:w="1951" w:type="dxa"/>
            <w:vAlign w:val="center"/>
          </w:tcPr>
          <w:p w14:paraId="4E398B32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14:paraId="109DDC8D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14:paraId="1322C978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3897B592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2F1D65A0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15D07ED3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</w:tr>
      <w:tr w:rsidR="00DD5BD0" w:rsidRPr="00030191" w14:paraId="2228DD24" w14:textId="77777777" w:rsidTr="00467720">
        <w:trPr>
          <w:trHeight w:val="680"/>
        </w:trPr>
        <w:tc>
          <w:tcPr>
            <w:tcW w:w="1951" w:type="dxa"/>
            <w:vAlign w:val="center"/>
          </w:tcPr>
          <w:p w14:paraId="1D7262C7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14:paraId="48441BDF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14:paraId="77EE20F6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05736D3D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383277FB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0331A237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</w:tr>
      <w:tr w:rsidR="00DD5BD0" w:rsidRPr="00030191" w14:paraId="3AA79F22" w14:textId="77777777" w:rsidTr="00467720">
        <w:trPr>
          <w:trHeight w:val="680"/>
        </w:trPr>
        <w:tc>
          <w:tcPr>
            <w:tcW w:w="1951" w:type="dxa"/>
            <w:vAlign w:val="center"/>
          </w:tcPr>
          <w:p w14:paraId="14B87AA9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14:paraId="044661F1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14:paraId="1B28050A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695603BB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23DA187E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00EA6169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</w:tr>
      <w:tr w:rsidR="00DD5BD0" w:rsidRPr="00030191" w14:paraId="2C8ECDFA" w14:textId="77777777" w:rsidTr="00467720">
        <w:trPr>
          <w:trHeight w:val="680"/>
        </w:trPr>
        <w:tc>
          <w:tcPr>
            <w:tcW w:w="1951" w:type="dxa"/>
            <w:vAlign w:val="center"/>
          </w:tcPr>
          <w:p w14:paraId="4B90B8B7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14:paraId="0A0B0FDD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14:paraId="656C3A6B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040A105D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11226C12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7098AF6D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</w:tr>
      <w:tr w:rsidR="00DD5BD0" w:rsidRPr="00030191" w14:paraId="5A2C56C6" w14:textId="77777777" w:rsidTr="00467720">
        <w:trPr>
          <w:trHeight w:val="680"/>
        </w:trPr>
        <w:tc>
          <w:tcPr>
            <w:tcW w:w="1951" w:type="dxa"/>
            <w:vAlign w:val="center"/>
          </w:tcPr>
          <w:p w14:paraId="7D80C084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14:paraId="4F6679D8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14:paraId="295D30E8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7729FB29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20954DA8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1AD0DFF4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</w:tr>
      <w:tr w:rsidR="00DD5BD0" w:rsidRPr="00030191" w14:paraId="1EDE70BD" w14:textId="77777777" w:rsidTr="00467720">
        <w:trPr>
          <w:trHeight w:val="680"/>
        </w:trPr>
        <w:tc>
          <w:tcPr>
            <w:tcW w:w="1951" w:type="dxa"/>
            <w:vAlign w:val="center"/>
          </w:tcPr>
          <w:p w14:paraId="7209E08A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14:paraId="7FF7FC93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14:paraId="67A189B6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3B2D0421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14:paraId="490426E0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3F5444C1" w14:textId="77777777" w:rsidR="00DD5BD0" w:rsidRPr="00030191" w:rsidRDefault="00DD5BD0" w:rsidP="00467720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</w:p>
        </w:tc>
      </w:tr>
      <w:tr w:rsidR="00DD5BD0" w:rsidRPr="00030191" w14:paraId="17C290E7" w14:textId="77777777" w:rsidTr="00467720">
        <w:trPr>
          <w:trHeight w:val="1451"/>
        </w:trPr>
        <w:tc>
          <w:tcPr>
            <w:tcW w:w="8897" w:type="dxa"/>
            <w:gridSpan w:val="6"/>
            <w:vAlign w:val="center"/>
          </w:tcPr>
          <w:p w14:paraId="5697C738" w14:textId="77777777" w:rsidR="00DD5BD0" w:rsidRPr="00030191" w:rsidRDefault="00DD5BD0" w:rsidP="00467720">
            <w:pPr>
              <w:spacing w:line="400" w:lineRule="atLeast"/>
              <w:jc w:val="left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b/>
                <w:sz w:val="28"/>
                <w:szCs w:val="28"/>
                <w:lang w:bidi="he-IL"/>
              </w:rPr>
              <w:t>项目建设总预算：                                   （万元）</w:t>
            </w:r>
          </w:p>
        </w:tc>
      </w:tr>
    </w:tbl>
    <w:p w14:paraId="1E3DB46E" w14:textId="77777777" w:rsidR="00DD5BD0" w:rsidRPr="00030191" w:rsidRDefault="00DD5BD0" w:rsidP="00DD5BD0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403F9084" w14:textId="77777777" w:rsidR="00DD5BD0" w:rsidRPr="00030191" w:rsidRDefault="00DD5BD0" w:rsidP="00DD5BD0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  <w:r w:rsidRPr="00030191">
        <w:rPr>
          <w:rFonts w:ascii="宋体" w:hAnsi="宋体"/>
          <w:b/>
          <w:bCs/>
          <w:sz w:val="28"/>
          <w:szCs w:val="28"/>
        </w:rPr>
        <w:br w:type="page"/>
      </w:r>
    </w:p>
    <w:p w14:paraId="6197E667" w14:textId="77777777" w:rsidR="001A15B3" w:rsidRPr="00030191" w:rsidRDefault="00FE411C" w:rsidP="00925605">
      <w:pPr>
        <w:pStyle w:val="ae"/>
        <w:widowControl/>
        <w:numPr>
          <w:ilvl w:val="0"/>
          <w:numId w:val="28"/>
        </w:numPr>
        <w:spacing w:afterLines="100" w:after="312"/>
        <w:ind w:left="357" w:firstLineChars="0" w:hanging="357"/>
        <w:jc w:val="left"/>
        <w:rPr>
          <w:rFonts w:ascii="宋体" w:hAnsi="宋体" w:hint="eastAsia"/>
          <w:b/>
          <w:bCs/>
          <w:sz w:val="24"/>
        </w:rPr>
      </w:pPr>
      <w:r w:rsidRPr="00030191">
        <w:rPr>
          <w:rFonts w:ascii="宋体" w:hAnsi="宋体" w:hint="eastAsia"/>
          <w:b/>
          <w:bCs/>
          <w:sz w:val="24"/>
        </w:rPr>
        <w:lastRenderedPageBreak/>
        <w:t>采购</w:t>
      </w:r>
      <w:r w:rsidR="00B1368E" w:rsidRPr="00030191">
        <w:rPr>
          <w:rFonts w:ascii="宋体" w:hAnsi="宋体" w:hint="eastAsia"/>
          <w:b/>
          <w:bCs/>
          <w:sz w:val="24"/>
        </w:rPr>
        <w:t>需求调查</w:t>
      </w:r>
      <w:r w:rsidR="00814A59" w:rsidRPr="00030191">
        <w:rPr>
          <w:rFonts w:ascii="宋体" w:hAnsi="宋体" w:hint="eastAsia"/>
          <w:bCs/>
          <w:sz w:val="24"/>
        </w:rPr>
        <w:t>（</w:t>
      </w:r>
      <w:r w:rsidR="007B485E" w:rsidRPr="00030191">
        <w:rPr>
          <w:rFonts w:ascii="宋体" w:hAnsi="宋体" w:hint="eastAsia"/>
          <w:bCs/>
          <w:sz w:val="24"/>
        </w:rPr>
        <w:t>一个采购项目对应一个</w:t>
      </w:r>
      <w:r w:rsidR="00B1368E" w:rsidRPr="00030191">
        <w:rPr>
          <w:rFonts w:ascii="宋体" w:hAnsi="宋体" w:hint="eastAsia"/>
          <w:bCs/>
          <w:sz w:val="24"/>
        </w:rPr>
        <w:t>需求调查</w:t>
      </w:r>
      <w:r w:rsidR="007B485E" w:rsidRPr="00030191">
        <w:rPr>
          <w:rFonts w:ascii="宋体" w:hAnsi="宋体" w:hint="eastAsia"/>
          <w:bCs/>
          <w:sz w:val="24"/>
        </w:rPr>
        <w:t>，</w:t>
      </w:r>
      <w:r w:rsidR="00814A59" w:rsidRPr="00030191">
        <w:rPr>
          <w:rFonts w:ascii="宋体" w:hAnsi="宋体" w:hint="eastAsia"/>
          <w:bCs/>
          <w:sz w:val="24"/>
        </w:rPr>
        <w:t>分次采购的请分别填写）</w:t>
      </w:r>
      <w:r w:rsidR="00DD5BD0" w:rsidRPr="00030191">
        <w:rPr>
          <w:rFonts w:ascii="宋体" w:hAnsi="宋体"/>
          <w:b/>
          <w:bCs/>
          <w:sz w:val="24"/>
        </w:rPr>
        <w:t>：</w:t>
      </w: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1276"/>
        <w:gridCol w:w="1840"/>
      </w:tblGrid>
      <w:tr w:rsidR="00FE7B19" w:rsidRPr="00030191" w14:paraId="32DA2829" w14:textId="77777777" w:rsidTr="00814A59">
        <w:trPr>
          <w:trHeight w:val="567"/>
        </w:trPr>
        <w:tc>
          <w:tcPr>
            <w:tcW w:w="1427" w:type="pct"/>
            <w:vAlign w:val="center"/>
          </w:tcPr>
          <w:p w14:paraId="1B6EDE14" w14:textId="77777777" w:rsidR="00FE7B19" w:rsidRPr="00030191" w:rsidRDefault="00B96C61" w:rsidP="002B2BB6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2</w:t>
            </w:r>
            <w:r w:rsidRPr="00030191">
              <w:rPr>
                <w:rFonts w:ascii="宋体" w:hAnsi="宋体"/>
                <w:b/>
                <w:sz w:val="24"/>
              </w:rPr>
              <w:t xml:space="preserve">.1 </w:t>
            </w:r>
            <w:r w:rsidR="00FE7B19" w:rsidRPr="00030191">
              <w:rPr>
                <w:rFonts w:ascii="宋体" w:hAnsi="宋体" w:hint="eastAsia"/>
                <w:sz w:val="24"/>
              </w:rPr>
              <w:t>采购项目</w:t>
            </w:r>
            <w:r w:rsidR="00814A59" w:rsidRPr="00030191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827" w:type="pct"/>
            <w:vAlign w:val="center"/>
          </w:tcPr>
          <w:p w14:paraId="074A64E2" w14:textId="77777777" w:rsidR="00FE7B19" w:rsidRPr="00030191" w:rsidRDefault="00FE7B19" w:rsidP="00467720">
            <w:pPr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 xml:space="preserve"> </w:t>
            </w:r>
            <w:r w:rsidRPr="00030191">
              <w:rPr>
                <w:rFonts w:ascii="宋体" w:hAnsi="宋体"/>
                <w:sz w:val="24"/>
              </w:rPr>
              <w:t xml:space="preserve">            </w:t>
            </w:r>
          </w:p>
        </w:tc>
        <w:tc>
          <w:tcPr>
            <w:tcW w:w="715" w:type="pct"/>
            <w:vAlign w:val="center"/>
          </w:tcPr>
          <w:p w14:paraId="4C0CEDBE" w14:textId="77777777" w:rsidR="00FE7B19" w:rsidRPr="00030191" w:rsidRDefault="00814A59" w:rsidP="00467720">
            <w:pPr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采购</w:t>
            </w:r>
            <w:r w:rsidR="00FE7B19" w:rsidRPr="00030191">
              <w:rPr>
                <w:rFonts w:ascii="宋体" w:hAnsi="宋体" w:hint="eastAsia"/>
                <w:sz w:val="24"/>
              </w:rPr>
              <w:t>预算</w:t>
            </w:r>
          </w:p>
        </w:tc>
        <w:tc>
          <w:tcPr>
            <w:tcW w:w="1031" w:type="pct"/>
            <w:vAlign w:val="center"/>
          </w:tcPr>
          <w:p w14:paraId="27098258" w14:textId="77777777" w:rsidR="00FE7B19" w:rsidRPr="00030191" w:rsidRDefault="00814A59" w:rsidP="00467720">
            <w:pPr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 xml:space="preserve"> </w:t>
            </w:r>
            <w:r w:rsidRPr="00030191">
              <w:rPr>
                <w:rFonts w:ascii="宋体" w:hAnsi="宋体"/>
                <w:sz w:val="24"/>
              </w:rPr>
              <w:t xml:space="preserve">      </w:t>
            </w:r>
            <w:r w:rsidRPr="00030191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FE411C" w:rsidRPr="00030191" w14:paraId="3007ABD3" w14:textId="77777777" w:rsidTr="002B2BB6">
        <w:trPr>
          <w:trHeight w:val="567"/>
        </w:trPr>
        <w:tc>
          <w:tcPr>
            <w:tcW w:w="1427" w:type="pct"/>
            <w:vAlign w:val="center"/>
          </w:tcPr>
          <w:p w14:paraId="76437D97" w14:textId="77777777" w:rsidR="00FE411C" w:rsidRPr="00030191" w:rsidRDefault="00FE411C" w:rsidP="002B2BB6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拟安装地点</w:t>
            </w:r>
            <w:r w:rsidR="002B2BB6" w:rsidRPr="00030191">
              <w:rPr>
                <w:rFonts w:ascii="宋体" w:hAnsi="宋体" w:hint="eastAsia"/>
                <w:sz w:val="24"/>
              </w:rPr>
              <w:t>/部署环境</w:t>
            </w:r>
          </w:p>
        </w:tc>
        <w:tc>
          <w:tcPr>
            <w:tcW w:w="3573" w:type="pct"/>
            <w:gridSpan w:val="3"/>
            <w:vAlign w:val="center"/>
          </w:tcPr>
          <w:p w14:paraId="1635FBC0" w14:textId="77777777" w:rsidR="00FE411C" w:rsidRPr="00030191" w:rsidRDefault="00FE411C" w:rsidP="00467720">
            <w:pPr>
              <w:spacing w:line="400" w:lineRule="atLeas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2B2BB6" w:rsidRPr="00030191" w14:paraId="1895D636" w14:textId="77777777" w:rsidTr="00E74C3F">
        <w:trPr>
          <w:trHeight w:val="3342"/>
        </w:trPr>
        <w:tc>
          <w:tcPr>
            <w:tcW w:w="5000" w:type="pct"/>
            <w:gridSpan w:val="4"/>
          </w:tcPr>
          <w:p w14:paraId="31578489" w14:textId="77777777" w:rsidR="002B2BB6" w:rsidRDefault="00925605" w:rsidP="00FE411C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/>
                <w:b/>
                <w:sz w:val="24"/>
              </w:rPr>
              <w:t>2.1.1</w:t>
            </w:r>
            <w:r w:rsidR="002B2BB6" w:rsidRPr="00030191">
              <w:rPr>
                <w:rFonts w:ascii="宋体" w:hAnsi="宋体"/>
                <w:b/>
                <w:sz w:val="24"/>
              </w:rPr>
              <w:t xml:space="preserve"> </w:t>
            </w:r>
            <w:r w:rsidR="002B2BB6" w:rsidRPr="00030191">
              <w:rPr>
                <w:rFonts w:ascii="宋体" w:hAnsi="宋体" w:hint="eastAsia"/>
                <w:b/>
                <w:sz w:val="24"/>
              </w:rPr>
              <w:t>安装使用环境及设施条件：对</w:t>
            </w:r>
            <w:r w:rsidR="002B2BB6" w:rsidRPr="00030191">
              <w:rPr>
                <w:rFonts w:ascii="宋体" w:hAnsi="宋体" w:hint="eastAsia"/>
                <w:sz w:val="24"/>
              </w:rPr>
              <w:t>放置地点、面积，电力、温湿度控制</w:t>
            </w:r>
            <w:r w:rsidR="002B2BB6" w:rsidRPr="00030191">
              <w:rPr>
                <w:rFonts w:ascii="宋体" w:hAnsi="宋体"/>
                <w:sz w:val="24"/>
              </w:rPr>
              <w:t>等环境</w:t>
            </w:r>
            <w:r w:rsidR="002B2BB6" w:rsidRPr="00030191">
              <w:rPr>
                <w:rFonts w:ascii="宋体" w:hAnsi="宋体" w:hint="eastAsia"/>
                <w:sz w:val="24"/>
              </w:rPr>
              <w:t>需求和保障情况；对环保、消防安全有何影响及预防措施等。</w:t>
            </w:r>
          </w:p>
          <w:p w14:paraId="05844F2B" w14:textId="77777777" w:rsidR="009F5C51" w:rsidRDefault="009F5C51" w:rsidP="009F5C51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14:paraId="3FDDDE77" w14:textId="77777777" w:rsidR="009F5C51" w:rsidRDefault="009F5C51" w:rsidP="009F5C51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14:paraId="3DAC5DC3" w14:textId="77777777" w:rsidR="009F5C51" w:rsidRPr="00030191" w:rsidRDefault="009F5C51" w:rsidP="00FE411C">
            <w:pPr>
              <w:spacing w:line="400" w:lineRule="atLeast"/>
              <w:rPr>
                <w:rFonts w:ascii="宋体" w:hAnsi="宋体" w:hint="eastAsia"/>
                <w:b/>
                <w:sz w:val="24"/>
              </w:rPr>
            </w:pPr>
          </w:p>
        </w:tc>
      </w:tr>
      <w:tr w:rsidR="002B2BB6" w:rsidRPr="00030191" w14:paraId="068708ED" w14:textId="77777777" w:rsidTr="00CF4799">
        <w:trPr>
          <w:trHeight w:val="2373"/>
        </w:trPr>
        <w:tc>
          <w:tcPr>
            <w:tcW w:w="5000" w:type="pct"/>
            <w:gridSpan w:val="4"/>
          </w:tcPr>
          <w:p w14:paraId="47479D53" w14:textId="77777777" w:rsidR="00B1368E" w:rsidRPr="00030191" w:rsidRDefault="002B2BB6" w:rsidP="00925605">
            <w:pPr>
              <w:pStyle w:val="ae"/>
              <w:numPr>
                <w:ilvl w:val="2"/>
                <w:numId w:val="32"/>
              </w:numPr>
              <w:spacing w:line="400" w:lineRule="atLeast"/>
              <w:ind w:firstLineChars="0"/>
              <w:jc w:val="left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相关产业发展、市场供给</w:t>
            </w:r>
            <w:r w:rsidR="00B1368E" w:rsidRPr="00030191">
              <w:rPr>
                <w:rFonts w:ascii="宋体" w:hAnsi="宋体" w:hint="eastAsia"/>
                <w:b/>
                <w:sz w:val="24"/>
              </w:rPr>
              <w:t>情况、中小</w:t>
            </w:r>
            <w:proofErr w:type="gramStart"/>
            <w:r w:rsidR="00B1368E" w:rsidRPr="00030191">
              <w:rPr>
                <w:rFonts w:ascii="宋体" w:hAnsi="宋体" w:hint="eastAsia"/>
                <w:b/>
                <w:sz w:val="24"/>
              </w:rPr>
              <w:t>微企业</w:t>
            </w:r>
            <w:proofErr w:type="gramEnd"/>
            <w:r w:rsidR="00B1368E" w:rsidRPr="00030191">
              <w:rPr>
                <w:rFonts w:ascii="宋体" w:hAnsi="宋体" w:hint="eastAsia"/>
                <w:b/>
                <w:sz w:val="24"/>
              </w:rPr>
              <w:t>的供应情况</w:t>
            </w:r>
            <w:r w:rsidR="005A46C2" w:rsidRPr="00030191">
              <w:rPr>
                <w:rFonts w:ascii="宋体" w:hAnsi="宋体" w:hint="eastAsia"/>
                <w:b/>
                <w:sz w:val="24"/>
              </w:rPr>
              <w:t>：</w:t>
            </w:r>
          </w:p>
          <w:p w14:paraId="216B4C7A" w14:textId="77777777" w:rsidR="002B2BB6" w:rsidRDefault="002B2BB6" w:rsidP="009F5C51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</w:p>
          <w:p w14:paraId="2C619733" w14:textId="77777777" w:rsidR="009F5C51" w:rsidRDefault="009F5C51" w:rsidP="009F5C51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</w:p>
          <w:p w14:paraId="36F23FD1" w14:textId="77777777" w:rsidR="009F5C51" w:rsidRPr="00030191" w:rsidRDefault="009F5C51" w:rsidP="00B1368E">
            <w:pPr>
              <w:spacing w:line="400" w:lineRule="atLeast"/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</w:tr>
      <w:tr w:rsidR="00CF4799" w:rsidRPr="00030191" w14:paraId="66842D56" w14:textId="77777777" w:rsidTr="005A46C2">
        <w:trPr>
          <w:trHeight w:val="2832"/>
        </w:trPr>
        <w:tc>
          <w:tcPr>
            <w:tcW w:w="5000" w:type="pct"/>
            <w:gridSpan w:val="4"/>
          </w:tcPr>
          <w:p w14:paraId="056E10F7" w14:textId="77777777" w:rsidR="00CF4799" w:rsidRDefault="00CF4799" w:rsidP="00CF4799">
            <w:pPr>
              <w:pStyle w:val="ae"/>
              <w:numPr>
                <w:ilvl w:val="2"/>
                <w:numId w:val="32"/>
              </w:numPr>
              <w:spacing w:line="400" w:lineRule="atLeast"/>
              <w:ind w:left="0" w:firstLineChars="0" w:firstLine="0"/>
              <w:jc w:val="left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同类采购项目（设备）历史成交情况，包括但不限于项目单位、建设时间、成交金额、主要成交内容等，相关合同材料作为申报的附件：</w:t>
            </w:r>
          </w:p>
          <w:p w14:paraId="6A8D954A" w14:textId="77777777" w:rsidR="009F5C51" w:rsidRDefault="009F5C51" w:rsidP="009F5C51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</w:p>
          <w:p w14:paraId="54A5359D" w14:textId="77777777" w:rsidR="009F5C51" w:rsidRDefault="009F5C51" w:rsidP="009F5C51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</w:p>
          <w:p w14:paraId="610699EE" w14:textId="77777777" w:rsidR="009F5C51" w:rsidRDefault="009F5C51" w:rsidP="009F5C51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</w:p>
          <w:p w14:paraId="554C2DC1" w14:textId="77777777" w:rsidR="009F5C51" w:rsidRPr="009F5C51" w:rsidRDefault="009F5C51" w:rsidP="009F5C51">
            <w:pPr>
              <w:spacing w:line="400" w:lineRule="atLeast"/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</w:tr>
      <w:tr w:rsidR="00163C6B" w:rsidRPr="00030191" w14:paraId="4DCA05B1" w14:textId="77777777" w:rsidTr="005A46C2">
        <w:trPr>
          <w:trHeight w:val="3255"/>
        </w:trPr>
        <w:tc>
          <w:tcPr>
            <w:tcW w:w="5000" w:type="pct"/>
            <w:gridSpan w:val="4"/>
          </w:tcPr>
          <w:p w14:paraId="77CC2F7B" w14:textId="77777777" w:rsidR="00163C6B" w:rsidRDefault="00163C6B" w:rsidP="00925605">
            <w:pPr>
              <w:pStyle w:val="ae"/>
              <w:numPr>
                <w:ilvl w:val="2"/>
                <w:numId w:val="32"/>
              </w:numPr>
              <w:spacing w:line="400" w:lineRule="atLeast"/>
              <w:ind w:firstLineChars="0"/>
              <w:jc w:val="left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 w:hint="eastAsia"/>
                <w:b/>
                <w:sz w:val="24"/>
              </w:rPr>
              <w:t>2－3个厂家实施</w:t>
            </w:r>
            <w:r w:rsidRPr="00030191">
              <w:rPr>
                <w:rFonts w:ascii="宋体" w:hAnsi="宋体"/>
                <w:b/>
                <w:sz w:val="24"/>
              </w:rPr>
              <w:t>方案</w:t>
            </w:r>
            <w:r w:rsidRPr="00030191">
              <w:rPr>
                <w:rFonts w:ascii="宋体" w:hAnsi="宋体" w:hint="eastAsia"/>
                <w:b/>
                <w:sz w:val="24"/>
              </w:rPr>
              <w:t>、性能、价格分析比较</w:t>
            </w:r>
            <w:r w:rsidR="00FD2FCB">
              <w:rPr>
                <w:rFonts w:ascii="宋体" w:hAnsi="宋体" w:hint="eastAsia"/>
                <w:b/>
                <w:sz w:val="24"/>
              </w:rPr>
              <w:t>(</w:t>
            </w:r>
            <w:r w:rsidR="00FD2FCB" w:rsidRPr="00030191">
              <w:rPr>
                <w:rFonts w:ascii="宋体" w:hAnsi="宋体" w:hint="eastAsia"/>
                <w:b/>
                <w:sz w:val="24"/>
              </w:rPr>
              <w:t>相关合同材料作为申报的附件</w:t>
            </w:r>
            <w:r w:rsidR="00FD2FCB">
              <w:rPr>
                <w:rFonts w:ascii="宋体" w:hAnsi="宋体" w:hint="eastAsia"/>
                <w:b/>
                <w:sz w:val="24"/>
              </w:rPr>
              <w:t>)</w:t>
            </w:r>
            <w:r w:rsidRPr="00030191">
              <w:rPr>
                <w:rFonts w:ascii="宋体" w:hAnsi="宋体" w:hint="eastAsia"/>
                <w:b/>
                <w:sz w:val="24"/>
              </w:rPr>
              <w:t>：</w:t>
            </w:r>
          </w:p>
          <w:p w14:paraId="6F466975" w14:textId="77777777" w:rsidR="009F5C51" w:rsidRDefault="009F5C51" w:rsidP="009F5C51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</w:p>
          <w:p w14:paraId="7B489D5E" w14:textId="77777777" w:rsidR="009F5C51" w:rsidRDefault="009F5C51" w:rsidP="009F5C51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</w:p>
          <w:p w14:paraId="2BCA26B2" w14:textId="77777777" w:rsidR="009F5C51" w:rsidRDefault="009F5C51" w:rsidP="009F5C51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</w:p>
          <w:p w14:paraId="053B44C6" w14:textId="77777777" w:rsidR="009F5C51" w:rsidRPr="009F5C51" w:rsidRDefault="009F5C51" w:rsidP="009F5C51">
            <w:pPr>
              <w:spacing w:line="400" w:lineRule="atLeast"/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A49461E" w14:textId="77777777" w:rsidR="00163C6B" w:rsidRPr="00030191" w:rsidRDefault="00163C6B">
      <w:r w:rsidRPr="00030191">
        <w:br w:type="page"/>
      </w:r>
    </w:p>
    <w:bookmarkEnd w:id="1"/>
    <w:p w14:paraId="4813DF8A" w14:textId="77777777" w:rsidR="00060646" w:rsidRPr="00030191" w:rsidRDefault="00A869A4" w:rsidP="00B17E8B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  <w:r w:rsidRPr="00030191">
        <w:rPr>
          <w:rFonts w:ascii="宋体" w:hAnsi="宋体" w:hint="eastAsia"/>
          <w:b/>
          <w:bCs/>
          <w:sz w:val="28"/>
          <w:szCs w:val="28"/>
        </w:rPr>
        <w:lastRenderedPageBreak/>
        <w:t>五</w:t>
      </w:r>
      <w:r w:rsidR="00060646" w:rsidRPr="00030191">
        <w:rPr>
          <w:rFonts w:ascii="宋体" w:hAnsi="宋体" w:hint="eastAsia"/>
          <w:b/>
          <w:bCs/>
          <w:sz w:val="28"/>
          <w:szCs w:val="28"/>
        </w:rPr>
        <w:t>、项目</w:t>
      </w:r>
      <w:r w:rsidR="002E5B80" w:rsidRPr="00030191">
        <w:rPr>
          <w:rFonts w:ascii="宋体" w:hAnsi="宋体" w:hint="eastAsia"/>
          <w:b/>
          <w:bCs/>
          <w:sz w:val="28"/>
          <w:szCs w:val="28"/>
        </w:rPr>
        <w:t>实施</w:t>
      </w:r>
      <w:r w:rsidR="002B2BB6" w:rsidRPr="00030191">
        <w:rPr>
          <w:rFonts w:ascii="宋体" w:hAnsi="宋体" w:hint="eastAsia"/>
          <w:b/>
          <w:bCs/>
          <w:sz w:val="28"/>
          <w:szCs w:val="28"/>
        </w:rPr>
        <w:t>计划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1452"/>
        <w:gridCol w:w="1780"/>
      </w:tblGrid>
      <w:tr w:rsidR="002B2BB6" w:rsidRPr="00030191" w14:paraId="4B4C4002" w14:textId="77777777" w:rsidTr="00467720">
        <w:trPr>
          <w:trHeight w:val="680"/>
        </w:trPr>
        <w:tc>
          <w:tcPr>
            <w:tcW w:w="1271" w:type="dxa"/>
            <w:vMerge w:val="restart"/>
            <w:vAlign w:val="center"/>
          </w:tcPr>
          <w:p w14:paraId="3D738787" w14:textId="77777777" w:rsidR="002B2BB6" w:rsidRPr="00030191" w:rsidRDefault="002B2BB6" w:rsidP="00A869A4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b/>
                <w:sz w:val="24"/>
                <w:lang w:bidi="he-IL"/>
              </w:rPr>
              <w:t>建设阶段</w:t>
            </w:r>
          </w:p>
        </w:tc>
        <w:tc>
          <w:tcPr>
            <w:tcW w:w="2977" w:type="dxa"/>
            <w:vMerge w:val="restart"/>
            <w:vAlign w:val="center"/>
          </w:tcPr>
          <w:p w14:paraId="14230A15" w14:textId="77777777" w:rsidR="002B2BB6" w:rsidRPr="00030191" w:rsidRDefault="002B2BB6" w:rsidP="00FE411C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b/>
                <w:sz w:val="24"/>
                <w:lang w:bidi="he-IL"/>
              </w:rPr>
              <w:t>建设内容</w:t>
            </w:r>
          </w:p>
        </w:tc>
        <w:tc>
          <w:tcPr>
            <w:tcW w:w="1417" w:type="dxa"/>
            <w:vMerge w:val="restart"/>
            <w:vAlign w:val="center"/>
          </w:tcPr>
          <w:p w14:paraId="1F467869" w14:textId="77777777" w:rsidR="002B2BB6" w:rsidRPr="00030191" w:rsidRDefault="002B2BB6" w:rsidP="009E6BE7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b/>
                <w:sz w:val="24"/>
                <w:lang w:bidi="he-IL"/>
              </w:rPr>
              <w:t>时间</w:t>
            </w:r>
            <w:r w:rsidR="00CA774B" w:rsidRPr="00030191">
              <w:rPr>
                <w:rFonts w:ascii="宋体" w:hAnsi="宋体" w:hint="eastAsia"/>
                <w:b/>
                <w:sz w:val="24"/>
                <w:lang w:bidi="he-IL"/>
              </w:rPr>
              <w:t>段</w:t>
            </w:r>
          </w:p>
        </w:tc>
        <w:tc>
          <w:tcPr>
            <w:tcW w:w="3232" w:type="dxa"/>
            <w:gridSpan w:val="2"/>
            <w:vAlign w:val="center"/>
          </w:tcPr>
          <w:p w14:paraId="6D861122" w14:textId="77777777" w:rsidR="002B2BB6" w:rsidRPr="00030191" w:rsidRDefault="002B2BB6" w:rsidP="009E6BE7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b/>
                <w:sz w:val="24"/>
                <w:lang w:bidi="he-IL"/>
              </w:rPr>
              <w:t>负责人员（在编在</w:t>
            </w:r>
            <w:r w:rsidR="00B96C61" w:rsidRPr="00030191">
              <w:rPr>
                <w:rFonts w:ascii="宋体" w:hAnsi="宋体" w:hint="eastAsia"/>
                <w:b/>
                <w:sz w:val="24"/>
                <w:lang w:bidi="he-IL"/>
              </w:rPr>
              <w:t>岗</w:t>
            </w:r>
            <w:r w:rsidRPr="00030191">
              <w:rPr>
                <w:rFonts w:ascii="宋体" w:hAnsi="宋体" w:hint="eastAsia"/>
                <w:b/>
                <w:sz w:val="24"/>
                <w:lang w:bidi="he-IL"/>
              </w:rPr>
              <w:t>人员）</w:t>
            </w:r>
          </w:p>
        </w:tc>
      </w:tr>
      <w:tr w:rsidR="002B2BB6" w:rsidRPr="00030191" w14:paraId="7DF5EA96" w14:textId="77777777" w:rsidTr="009E6BE7">
        <w:trPr>
          <w:trHeight w:val="680"/>
        </w:trPr>
        <w:tc>
          <w:tcPr>
            <w:tcW w:w="1271" w:type="dxa"/>
            <w:vMerge/>
            <w:vAlign w:val="center"/>
          </w:tcPr>
          <w:p w14:paraId="474073E7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2977" w:type="dxa"/>
            <w:vMerge/>
            <w:vAlign w:val="center"/>
          </w:tcPr>
          <w:p w14:paraId="0EAB4355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sz w:val="24"/>
                <w:lang w:bidi="he-IL"/>
              </w:rPr>
            </w:pPr>
          </w:p>
        </w:tc>
        <w:tc>
          <w:tcPr>
            <w:tcW w:w="1417" w:type="dxa"/>
            <w:vMerge/>
            <w:vAlign w:val="center"/>
          </w:tcPr>
          <w:p w14:paraId="5B42C242" w14:textId="77777777" w:rsidR="002B2BB6" w:rsidRPr="00030191" w:rsidRDefault="002B2BB6" w:rsidP="002B2BB6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  <w:tc>
          <w:tcPr>
            <w:tcW w:w="1452" w:type="dxa"/>
            <w:vAlign w:val="center"/>
          </w:tcPr>
          <w:p w14:paraId="2B234887" w14:textId="77777777" w:rsidR="002B2BB6" w:rsidRPr="00030191" w:rsidRDefault="002B2BB6" w:rsidP="002B2BB6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b/>
                <w:sz w:val="24"/>
                <w:lang w:bidi="he-IL"/>
              </w:rPr>
              <w:t>姓名</w:t>
            </w:r>
          </w:p>
        </w:tc>
        <w:tc>
          <w:tcPr>
            <w:tcW w:w="1780" w:type="dxa"/>
            <w:vAlign w:val="center"/>
          </w:tcPr>
          <w:p w14:paraId="03A221C3" w14:textId="77777777" w:rsidR="002B2BB6" w:rsidRPr="00030191" w:rsidRDefault="002B2BB6" w:rsidP="002B2BB6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b/>
                <w:sz w:val="24"/>
                <w:lang w:bidi="he-IL"/>
              </w:rPr>
              <w:t>职务职称</w:t>
            </w:r>
          </w:p>
        </w:tc>
      </w:tr>
      <w:tr w:rsidR="002B2BB6" w:rsidRPr="00030191" w14:paraId="3C7F3B27" w14:textId="77777777" w:rsidTr="002B2BB6">
        <w:trPr>
          <w:trHeight w:val="1418"/>
        </w:trPr>
        <w:tc>
          <w:tcPr>
            <w:tcW w:w="1271" w:type="dxa"/>
            <w:vAlign w:val="center"/>
          </w:tcPr>
          <w:p w14:paraId="5E3577E6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项目申报</w:t>
            </w:r>
          </w:p>
        </w:tc>
        <w:tc>
          <w:tcPr>
            <w:tcW w:w="2977" w:type="dxa"/>
            <w:vAlign w:val="center"/>
          </w:tcPr>
          <w:p w14:paraId="444592B0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起草项目建设及论证方案</w:t>
            </w:r>
          </w:p>
        </w:tc>
        <w:tc>
          <w:tcPr>
            <w:tcW w:w="1417" w:type="dxa"/>
            <w:vAlign w:val="center"/>
          </w:tcPr>
          <w:p w14:paraId="3C194580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  <w:tc>
          <w:tcPr>
            <w:tcW w:w="1452" w:type="dxa"/>
            <w:vAlign w:val="center"/>
          </w:tcPr>
          <w:p w14:paraId="308C17FE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  <w:tc>
          <w:tcPr>
            <w:tcW w:w="1780" w:type="dxa"/>
            <w:vAlign w:val="center"/>
          </w:tcPr>
          <w:p w14:paraId="0981329C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</w:tr>
      <w:tr w:rsidR="002B2BB6" w:rsidRPr="00030191" w14:paraId="508B43FB" w14:textId="77777777" w:rsidTr="002B2BB6">
        <w:trPr>
          <w:trHeight w:val="1418"/>
        </w:trPr>
        <w:tc>
          <w:tcPr>
            <w:tcW w:w="1271" w:type="dxa"/>
            <w:vAlign w:val="center"/>
          </w:tcPr>
          <w:p w14:paraId="780D0EA5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项目采购</w:t>
            </w:r>
          </w:p>
        </w:tc>
        <w:tc>
          <w:tcPr>
            <w:tcW w:w="2977" w:type="dxa"/>
            <w:vAlign w:val="center"/>
          </w:tcPr>
          <w:p w14:paraId="27F7DB16" w14:textId="77777777" w:rsidR="002B2BB6" w:rsidRPr="00030191" w:rsidRDefault="00E74C3F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采购意向公开（达到政府采购限额标准，即货物服务预算1</w:t>
            </w:r>
            <w:r w:rsidRPr="00030191">
              <w:rPr>
                <w:rFonts w:ascii="宋体" w:hAnsi="宋体"/>
                <w:sz w:val="24"/>
                <w:lang w:bidi="he-IL"/>
              </w:rPr>
              <w:t>00</w:t>
            </w:r>
            <w:r w:rsidRPr="00030191">
              <w:rPr>
                <w:rFonts w:ascii="宋体" w:hAnsi="宋体" w:hint="eastAsia"/>
                <w:sz w:val="24"/>
                <w:lang w:bidi="he-IL"/>
              </w:rPr>
              <w:t>万及以上）</w:t>
            </w:r>
            <w:r w:rsidR="002B2BB6" w:rsidRPr="00030191">
              <w:rPr>
                <w:rFonts w:ascii="宋体" w:hAnsi="宋体" w:hint="eastAsia"/>
                <w:sz w:val="24"/>
                <w:lang w:bidi="he-IL"/>
              </w:rPr>
              <w:t>，发起采购流程、起草合同并签订</w:t>
            </w:r>
          </w:p>
        </w:tc>
        <w:tc>
          <w:tcPr>
            <w:tcW w:w="1417" w:type="dxa"/>
            <w:vAlign w:val="center"/>
          </w:tcPr>
          <w:p w14:paraId="6A9C9A4E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  <w:tc>
          <w:tcPr>
            <w:tcW w:w="1452" w:type="dxa"/>
            <w:vAlign w:val="center"/>
          </w:tcPr>
          <w:p w14:paraId="14D88ED6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  <w:tc>
          <w:tcPr>
            <w:tcW w:w="1780" w:type="dxa"/>
            <w:vAlign w:val="center"/>
          </w:tcPr>
          <w:p w14:paraId="52EC5BD1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</w:tr>
      <w:tr w:rsidR="002B2BB6" w:rsidRPr="00030191" w14:paraId="03F75863" w14:textId="77777777" w:rsidTr="002B2BB6">
        <w:trPr>
          <w:trHeight w:val="1418"/>
        </w:trPr>
        <w:tc>
          <w:tcPr>
            <w:tcW w:w="1271" w:type="dxa"/>
            <w:vAlign w:val="center"/>
          </w:tcPr>
          <w:p w14:paraId="09BBD2F9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项目实施</w:t>
            </w:r>
          </w:p>
        </w:tc>
        <w:tc>
          <w:tcPr>
            <w:tcW w:w="2977" w:type="dxa"/>
            <w:vAlign w:val="center"/>
          </w:tcPr>
          <w:p w14:paraId="05994552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配合承建商进行需求分析、系统设计、开发、测试、初验及上线/设备到货及安全调试初验，人员培训</w:t>
            </w:r>
          </w:p>
        </w:tc>
        <w:tc>
          <w:tcPr>
            <w:tcW w:w="1417" w:type="dxa"/>
            <w:vAlign w:val="center"/>
          </w:tcPr>
          <w:p w14:paraId="64050A5E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  <w:tc>
          <w:tcPr>
            <w:tcW w:w="1452" w:type="dxa"/>
            <w:vAlign w:val="center"/>
          </w:tcPr>
          <w:p w14:paraId="306B9F1A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  <w:tc>
          <w:tcPr>
            <w:tcW w:w="1780" w:type="dxa"/>
            <w:vAlign w:val="center"/>
          </w:tcPr>
          <w:p w14:paraId="2BC371F4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</w:tr>
      <w:tr w:rsidR="002B2BB6" w:rsidRPr="00030191" w14:paraId="1E9B8D0D" w14:textId="77777777" w:rsidTr="002B2BB6">
        <w:trPr>
          <w:trHeight w:val="1418"/>
        </w:trPr>
        <w:tc>
          <w:tcPr>
            <w:tcW w:w="1271" w:type="dxa"/>
            <w:vAlign w:val="center"/>
          </w:tcPr>
          <w:p w14:paraId="43069107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项目验收</w:t>
            </w:r>
          </w:p>
        </w:tc>
        <w:tc>
          <w:tcPr>
            <w:tcW w:w="2977" w:type="dxa"/>
            <w:vAlign w:val="center"/>
          </w:tcPr>
          <w:p w14:paraId="6DF682D2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组织、整理验收材料，资产建账，财务申报</w:t>
            </w:r>
          </w:p>
        </w:tc>
        <w:tc>
          <w:tcPr>
            <w:tcW w:w="1417" w:type="dxa"/>
            <w:vAlign w:val="center"/>
          </w:tcPr>
          <w:p w14:paraId="2505A4DB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  <w:tc>
          <w:tcPr>
            <w:tcW w:w="1452" w:type="dxa"/>
            <w:vAlign w:val="center"/>
          </w:tcPr>
          <w:p w14:paraId="6492350E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  <w:tc>
          <w:tcPr>
            <w:tcW w:w="1780" w:type="dxa"/>
            <w:vAlign w:val="center"/>
          </w:tcPr>
          <w:p w14:paraId="580A4F93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</w:tr>
      <w:tr w:rsidR="002B2BB6" w:rsidRPr="00030191" w14:paraId="55E4D379" w14:textId="77777777" w:rsidTr="002B2BB6">
        <w:trPr>
          <w:trHeight w:val="1418"/>
        </w:trPr>
        <w:tc>
          <w:tcPr>
            <w:tcW w:w="1271" w:type="dxa"/>
            <w:vAlign w:val="center"/>
          </w:tcPr>
          <w:p w14:paraId="507EEC9C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项目运维</w:t>
            </w:r>
          </w:p>
        </w:tc>
        <w:tc>
          <w:tcPr>
            <w:tcW w:w="2977" w:type="dxa"/>
            <w:vAlign w:val="center"/>
          </w:tcPr>
          <w:p w14:paraId="3048020D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系统维护更新、升级及配合相关安全工作</w:t>
            </w:r>
          </w:p>
        </w:tc>
        <w:tc>
          <w:tcPr>
            <w:tcW w:w="1417" w:type="dxa"/>
            <w:vAlign w:val="center"/>
          </w:tcPr>
          <w:p w14:paraId="55837D58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  <w:tc>
          <w:tcPr>
            <w:tcW w:w="1452" w:type="dxa"/>
            <w:vAlign w:val="center"/>
          </w:tcPr>
          <w:p w14:paraId="306C83E5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  <w:tc>
          <w:tcPr>
            <w:tcW w:w="1780" w:type="dxa"/>
            <w:vAlign w:val="center"/>
          </w:tcPr>
          <w:p w14:paraId="4E0CA362" w14:textId="77777777" w:rsidR="002B2BB6" w:rsidRPr="00030191" w:rsidRDefault="002B2BB6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</w:tr>
      <w:tr w:rsidR="008D263C" w:rsidRPr="00030191" w14:paraId="10D14A84" w14:textId="77777777" w:rsidTr="008D263C">
        <w:trPr>
          <w:trHeight w:val="4120"/>
        </w:trPr>
        <w:tc>
          <w:tcPr>
            <w:tcW w:w="1271" w:type="dxa"/>
            <w:vAlign w:val="center"/>
          </w:tcPr>
          <w:p w14:paraId="46919FE0" w14:textId="77777777" w:rsidR="008D263C" w:rsidRPr="00030191" w:rsidRDefault="008D263C" w:rsidP="008D263C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bidi="he-IL"/>
              </w:rPr>
            </w:pPr>
            <w:r w:rsidRPr="00030191">
              <w:rPr>
                <w:rFonts w:ascii="宋体" w:hAnsi="宋体" w:hint="eastAsia"/>
                <w:sz w:val="24"/>
                <w:lang w:bidi="he-IL"/>
              </w:rPr>
              <w:t>备注</w:t>
            </w:r>
          </w:p>
        </w:tc>
        <w:tc>
          <w:tcPr>
            <w:tcW w:w="7626" w:type="dxa"/>
            <w:gridSpan w:val="4"/>
            <w:vAlign w:val="center"/>
          </w:tcPr>
          <w:p w14:paraId="5BAF22D3" w14:textId="77777777" w:rsidR="008D263C" w:rsidRDefault="008D263C" w:rsidP="009F5C51">
            <w:pPr>
              <w:spacing w:line="360" w:lineRule="auto"/>
              <w:rPr>
                <w:rFonts w:ascii="宋体" w:hAnsi="宋体" w:hint="eastAsia"/>
                <w:b/>
                <w:sz w:val="24"/>
                <w:lang w:bidi="he-IL"/>
              </w:rPr>
            </w:pPr>
          </w:p>
          <w:p w14:paraId="68D7D94F" w14:textId="77777777" w:rsidR="009F5C51" w:rsidRDefault="009F5C51" w:rsidP="009F5C51">
            <w:pPr>
              <w:spacing w:line="360" w:lineRule="auto"/>
              <w:rPr>
                <w:rFonts w:ascii="宋体" w:hAnsi="宋体" w:hint="eastAsia"/>
                <w:b/>
                <w:sz w:val="24"/>
                <w:lang w:bidi="he-IL"/>
              </w:rPr>
            </w:pPr>
          </w:p>
          <w:p w14:paraId="3BB891AD" w14:textId="77777777" w:rsidR="009F5C51" w:rsidRDefault="009F5C51" w:rsidP="009F5C51">
            <w:pPr>
              <w:spacing w:line="360" w:lineRule="auto"/>
              <w:rPr>
                <w:rFonts w:ascii="宋体" w:hAnsi="宋体" w:hint="eastAsia"/>
                <w:b/>
                <w:sz w:val="24"/>
                <w:lang w:bidi="he-IL"/>
              </w:rPr>
            </w:pPr>
          </w:p>
          <w:p w14:paraId="32B97BDB" w14:textId="77777777" w:rsidR="009F5C51" w:rsidRPr="00030191" w:rsidRDefault="009F5C51" w:rsidP="002B2BB6">
            <w:pPr>
              <w:spacing w:line="400" w:lineRule="atLeast"/>
              <w:rPr>
                <w:rFonts w:ascii="宋体" w:hAnsi="宋体" w:hint="eastAsia"/>
                <w:b/>
                <w:sz w:val="24"/>
                <w:lang w:bidi="he-IL"/>
              </w:rPr>
            </w:pPr>
          </w:p>
        </w:tc>
      </w:tr>
    </w:tbl>
    <w:p w14:paraId="48246825" w14:textId="77777777" w:rsidR="00BD7E1E" w:rsidRPr="00030191" w:rsidRDefault="00C87D8B" w:rsidP="003C52C7">
      <w:pPr>
        <w:spacing w:afterLines="50" w:after="156" w:line="220" w:lineRule="atLeast"/>
        <w:jc w:val="left"/>
        <w:rPr>
          <w:rFonts w:ascii="宋体" w:hAnsi="宋体" w:hint="eastAsia"/>
          <w:sz w:val="24"/>
        </w:rPr>
      </w:pPr>
      <w:r w:rsidRPr="00030191">
        <w:rPr>
          <w:rFonts w:ascii="宋体" w:hAnsi="宋体"/>
          <w:sz w:val="24"/>
          <w:lang w:bidi="he-IL"/>
        </w:rPr>
        <w:br w:type="page"/>
      </w:r>
      <w:r w:rsidR="00A94C75" w:rsidRPr="00030191">
        <w:rPr>
          <w:rFonts w:ascii="宋体" w:hAnsi="宋体" w:hint="eastAsia"/>
          <w:b/>
          <w:bCs/>
          <w:sz w:val="28"/>
          <w:szCs w:val="28"/>
        </w:rPr>
        <w:lastRenderedPageBreak/>
        <w:t>六</w:t>
      </w:r>
      <w:r w:rsidRPr="00030191">
        <w:rPr>
          <w:rFonts w:ascii="宋体" w:hAnsi="宋体" w:hint="eastAsia"/>
          <w:b/>
          <w:bCs/>
          <w:sz w:val="28"/>
          <w:szCs w:val="28"/>
        </w:rPr>
        <w:t>、</w:t>
      </w:r>
      <w:r w:rsidR="006836CB" w:rsidRPr="00030191">
        <w:rPr>
          <w:rFonts w:ascii="宋体" w:hAnsi="宋体" w:hint="eastAsia"/>
          <w:b/>
          <w:bCs/>
          <w:sz w:val="28"/>
          <w:szCs w:val="28"/>
        </w:rPr>
        <w:t>信息安全</w:t>
      </w:r>
      <w:r w:rsidR="00F97CB4">
        <w:rPr>
          <w:rFonts w:ascii="宋体" w:hAnsi="宋体" w:hint="eastAsia"/>
          <w:b/>
          <w:bCs/>
          <w:sz w:val="28"/>
          <w:szCs w:val="28"/>
        </w:rPr>
        <w:t>相关</w:t>
      </w:r>
      <w:r w:rsidR="005F5908" w:rsidRPr="00030191">
        <w:rPr>
          <w:rFonts w:ascii="宋体" w:hAnsi="宋体" w:hint="eastAsia"/>
          <w:sz w:val="24"/>
        </w:rPr>
        <w:t>（</w:t>
      </w:r>
      <w:r w:rsidR="00B96C61" w:rsidRPr="00030191">
        <w:rPr>
          <w:rFonts w:ascii="宋体" w:hAnsi="宋体"/>
          <w:sz w:val="24"/>
        </w:rPr>
        <w:t>仅对于信息系统项目，参考国家标准 信息安全技术网络安全等级保护定级指南、信息安全技术网络安全等级保护基本要求</w:t>
      </w:r>
      <w:r w:rsidR="00BD7E1E" w:rsidRPr="00030191">
        <w:rPr>
          <w:rFonts w:ascii="宋体" w:hAnsi="宋体" w:hint="eastAsia"/>
          <w:sz w:val="24"/>
        </w:rPr>
        <w:t>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771"/>
        <w:gridCol w:w="2049"/>
        <w:gridCol w:w="1701"/>
      </w:tblGrid>
      <w:tr w:rsidR="005F5908" w:rsidRPr="00030191" w14:paraId="292BCBBF" w14:textId="77777777" w:rsidTr="00EC02A6">
        <w:trPr>
          <w:trHeight w:val="623"/>
        </w:trPr>
        <w:tc>
          <w:tcPr>
            <w:tcW w:w="2405" w:type="dxa"/>
            <w:vAlign w:val="center"/>
          </w:tcPr>
          <w:p w14:paraId="37BC2424" w14:textId="77777777" w:rsidR="005F5908" w:rsidRPr="00030191" w:rsidRDefault="005F5908" w:rsidP="00BD7E1E">
            <w:pPr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030191">
              <w:rPr>
                <w:rFonts w:ascii="宋体" w:hAnsi="宋体"/>
                <w:b/>
                <w:sz w:val="24"/>
              </w:rPr>
              <w:t>信息系统业务描述</w:t>
            </w:r>
          </w:p>
        </w:tc>
        <w:tc>
          <w:tcPr>
            <w:tcW w:w="6521" w:type="dxa"/>
            <w:gridSpan w:val="3"/>
            <w:vAlign w:val="center"/>
          </w:tcPr>
          <w:p w14:paraId="47C3449B" w14:textId="77777777" w:rsidR="005F5908" w:rsidRPr="00030191" w:rsidRDefault="005F5908" w:rsidP="00BD7E1E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F5908" w:rsidRPr="00030191" w14:paraId="3606DE13" w14:textId="77777777" w:rsidTr="00EC02A6">
        <w:trPr>
          <w:trHeight w:val="575"/>
        </w:trPr>
        <w:tc>
          <w:tcPr>
            <w:tcW w:w="2405" w:type="dxa"/>
            <w:vAlign w:val="center"/>
          </w:tcPr>
          <w:p w14:paraId="10342546" w14:textId="77777777" w:rsidR="005F5908" w:rsidRPr="00030191" w:rsidRDefault="00EC02A6" w:rsidP="00EC02A6">
            <w:pPr>
              <w:spacing w:line="400" w:lineRule="atLeas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（拟）</w:t>
            </w:r>
            <w:r w:rsidR="005F5908" w:rsidRPr="00030191">
              <w:rPr>
                <w:rFonts w:ascii="宋体" w:hAnsi="宋体"/>
                <w:b/>
                <w:sz w:val="24"/>
              </w:rPr>
              <w:t>安全保护等级</w:t>
            </w:r>
          </w:p>
        </w:tc>
        <w:tc>
          <w:tcPr>
            <w:tcW w:w="6521" w:type="dxa"/>
            <w:gridSpan w:val="3"/>
            <w:vAlign w:val="center"/>
          </w:tcPr>
          <w:p w14:paraId="3B869B76" w14:textId="77777777" w:rsidR="005F5908" w:rsidRPr="00030191" w:rsidRDefault="005F5908" w:rsidP="00BD7E1E">
            <w:pPr>
              <w:spacing w:line="400" w:lineRule="atLeast"/>
              <w:jc w:val="center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□一级；□二级；□三级</w:t>
            </w:r>
          </w:p>
        </w:tc>
      </w:tr>
      <w:tr w:rsidR="00EC02A6" w:rsidRPr="00030191" w14:paraId="0414CA9F" w14:textId="77777777" w:rsidTr="00EC02A6">
        <w:trPr>
          <w:trHeight w:val="575"/>
        </w:trPr>
        <w:tc>
          <w:tcPr>
            <w:tcW w:w="2405" w:type="dxa"/>
            <w:vAlign w:val="center"/>
          </w:tcPr>
          <w:p w14:paraId="4082616F" w14:textId="77777777" w:rsidR="00EC02A6" w:rsidRPr="00EC02A6" w:rsidRDefault="00EC02A6" w:rsidP="00EC02A6">
            <w:pPr>
              <w:pStyle w:val="a3"/>
              <w:spacing w:before="0" w:after="0"/>
              <w:rPr>
                <w:rFonts w:ascii="宋体" w:hAnsi="宋体" w:hint="eastAsia"/>
                <w:bCs w:val="0"/>
                <w:kern w:val="2"/>
                <w:sz w:val="24"/>
                <w:szCs w:val="24"/>
              </w:rPr>
            </w:pPr>
            <w:r w:rsidRPr="00EC02A6">
              <w:rPr>
                <w:rFonts w:ascii="宋体" w:hAnsi="宋体" w:hint="eastAsia"/>
                <w:bCs w:val="0"/>
                <w:kern w:val="2"/>
                <w:sz w:val="24"/>
                <w:szCs w:val="24"/>
              </w:rPr>
              <w:t>系统用户量</w:t>
            </w:r>
          </w:p>
        </w:tc>
        <w:tc>
          <w:tcPr>
            <w:tcW w:w="2771" w:type="dxa"/>
            <w:vAlign w:val="center"/>
          </w:tcPr>
          <w:p w14:paraId="64E0B3B1" w14:textId="77777777" w:rsidR="00EC02A6" w:rsidRPr="00EC02A6" w:rsidRDefault="00EC02A6" w:rsidP="00EC02A6">
            <w:pPr>
              <w:jc w:val="center"/>
              <w:rPr>
                <w:rFonts w:ascii="宋体" w:hAnsi="宋体" w:hint="eastAsia"/>
                <w:sz w:val="22"/>
              </w:rPr>
            </w:pPr>
            <w:r w:rsidRPr="00EC02A6">
              <w:rPr>
                <w:rFonts w:ascii="宋体" w:hAnsi="宋体" w:hint="eastAsia"/>
                <w:sz w:val="20"/>
              </w:rPr>
              <w:t>系统使用人员的数量</w:t>
            </w:r>
          </w:p>
        </w:tc>
        <w:tc>
          <w:tcPr>
            <w:tcW w:w="2049" w:type="dxa"/>
            <w:vAlign w:val="center"/>
          </w:tcPr>
          <w:p w14:paraId="1B5A7B5F" w14:textId="77777777" w:rsidR="00EC02A6" w:rsidRPr="00EC02A6" w:rsidRDefault="00EC02A6" w:rsidP="00EC02A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C02A6">
              <w:rPr>
                <w:rFonts w:ascii="宋体" w:hAnsi="宋体" w:hint="eastAsia"/>
                <w:b/>
                <w:sz w:val="24"/>
              </w:rPr>
              <w:t>承载的数据量</w:t>
            </w:r>
          </w:p>
        </w:tc>
        <w:tc>
          <w:tcPr>
            <w:tcW w:w="1701" w:type="dxa"/>
            <w:vAlign w:val="center"/>
          </w:tcPr>
          <w:p w14:paraId="793BBED4" w14:textId="77777777" w:rsidR="00EC02A6" w:rsidRPr="00EC02A6" w:rsidRDefault="00EC02A6" w:rsidP="00EC02A6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C02A6" w:rsidRPr="00030191" w14:paraId="1BD55104" w14:textId="77777777" w:rsidTr="00EC02A6">
        <w:trPr>
          <w:trHeight w:val="575"/>
        </w:trPr>
        <w:tc>
          <w:tcPr>
            <w:tcW w:w="2405" w:type="dxa"/>
            <w:vAlign w:val="center"/>
          </w:tcPr>
          <w:p w14:paraId="2CADF620" w14:textId="77777777" w:rsidR="00EC02A6" w:rsidRDefault="00EC02A6" w:rsidP="00EC02A6">
            <w:pPr>
              <w:spacing w:line="5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数据</w:t>
            </w:r>
            <w:r w:rsidR="00EA0C6D">
              <w:rPr>
                <w:rFonts w:ascii="宋体" w:hAnsi="宋体" w:hint="eastAsia"/>
                <w:b/>
                <w:sz w:val="24"/>
              </w:rPr>
              <w:t>使用原则</w:t>
            </w:r>
          </w:p>
        </w:tc>
        <w:tc>
          <w:tcPr>
            <w:tcW w:w="6521" w:type="dxa"/>
            <w:gridSpan w:val="3"/>
          </w:tcPr>
          <w:p w14:paraId="28C80497" w14:textId="77777777" w:rsidR="00EC02A6" w:rsidRPr="001C0D5C" w:rsidRDefault="00EA0C6D" w:rsidP="00EC02A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1C0D5C">
              <w:rPr>
                <w:rFonts w:ascii="宋体" w:hAnsi="宋体" w:hint="eastAsia"/>
                <w:b/>
                <w:sz w:val="24"/>
              </w:rPr>
              <w:t>是否满足</w:t>
            </w:r>
            <w:r w:rsidR="00EC02A6" w:rsidRPr="001C0D5C">
              <w:rPr>
                <w:rFonts w:ascii="宋体" w:hAnsi="宋体" w:hint="eastAsia"/>
                <w:b/>
                <w:sz w:val="24"/>
              </w:rPr>
              <w:t>最少够用的原则</w:t>
            </w:r>
            <w:r w:rsidRPr="001C0D5C">
              <w:rPr>
                <w:rFonts w:ascii="宋体" w:hAnsi="宋体" w:hint="eastAsia"/>
                <w:b/>
                <w:sz w:val="24"/>
              </w:rPr>
              <w:t>：</w:t>
            </w:r>
            <w:r w:rsidRPr="001C0D5C">
              <w:rPr>
                <w:rFonts w:ascii="宋体" w:hAnsi="宋体" w:hint="eastAsia"/>
                <w:sz w:val="24"/>
              </w:rPr>
              <w:t>□是，□否</w:t>
            </w:r>
          </w:p>
          <w:p w14:paraId="1C64DBF7" w14:textId="77777777" w:rsidR="00EA0C6D" w:rsidRPr="001C0D5C" w:rsidRDefault="00EA0C6D" w:rsidP="00EC02A6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 w:rsidRPr="001C0D5C">
              <w:rPr>
                <w:rFonts w:ascii="宋体" w:hAnsi="宋体" w:hint="eastAsia"/>
                <w:b/>
                <w:sz w:val="24"/>
              </w:rPr>
              <w:t>是否</w:t>
            </w:r>
            <w:r w:rsidR="00EC02A6" w:rsidRPr="001C0D5C">
              <w:rPr>
                <w:rFonts w:ascii="宋体" w:hAnsi="宋体" w:hint="eastAsia"/>
                <w:b/>
                <w:sz w:val="24"/>
              </w:rPr>
              <w:t>收集或从数据库导入个人身份证</w:t>
            </w:r>
            <w:r w:rsidRPr="001C0D5C">
              <w:rPr>
                <w:rFonts w:ascii="宋体" w:hAnsi="宋体" w:hint="eastAsia"/>
                <w:b/>
                <w:sz w:val="24"/>
              </w:rPr>
              <w:t>、手机号码</w:t>
            </w:r>
            <w:r w:rsidR="00EC02A6" w:rsidRPr="001C0D5C">
              <w:rPr>
                <w:rFonts w:ascii="宋体" w:hAnsi="宋体" w:hint="eastAsia"/>
                <w:b/>
                <w:sz w:val="24"/>
              </w:rPr>
              <w:t>信息</w:t>
            </w:r>
            <w:r w:rsidRPr="001C0D5C">
              <w:rPr>
                <w:rFonts w:ascii="宋体" w:hAnsi="宋体" w:hint="eastAsia"/>
                <w:b/>
                <w:sz w:val="24"/>
              </w:rPr>
              <w:t>：</w:t>
            </w:r>
          </w:p>
          <w:p w14:paraId="645754AA" w14:textId="77777777" w:rsidR="00EC02A6" w:rsidRPr="00EA0C6D" w:rsidRDefault="00EA0C6D" w:rsidP="00EC02A6">
            <w:pPr>
              <w:spacing w:line="440" w:lineRule="exact"/>
              <w:rPr>
                <w:rFonts w:ascii="宋体" w:hAnsi="宋体" w:hint="eastAsia"/>
                <w:bCs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</w:t>
            </w:r>
            <w:r w:rsidRPr="00EA0C6D">
              <w:rPr>
                <w:rFonts w:ascii="宋体" w:hAnsi="宋体" w:hint="eastAsia"/>
                <w:sz w:val="24"/>
                <w:u w:val="single"/>
              </w:rPr>
              <w:t xml:space="preserve">是 </w:t>
            </w:r>
            <w:r w:rsidRPr="00EA0C6D">
              <w:rPr>
                <w:rFonts w:ascii="宋体" w:hAnsi="宋体"/>
                <w:sz w:val="24"/>
                <w:u w:val="single"/>
              </w:rPr>
              <w:t>(</w:t>
            </w:r>
            <w:r w:rsidRPr="00EA0C6D">
              <w:rPr>
                <w:rFonts w:ascii="宋体" w:hAnsi="宋体" w:hint="eastAsia"/>
                <w:sz w:val="24"/>
                <w:u w:val="single"/>
              </w:rPr>
              <w:t>说明理由</w:t>
            </w:r>
            <w:r w:rsidR="001C0D5C">
              <w:rPr>
                <w:rFonts w:ascii="宋体" w:hAnsi="宋体" w:hint="eastAsia"/>
                <w:sz w:val="24"/>
                <w:u w:val="single"/>
              </w:rPr>
              <w:t>和具体信息</w:t>
            </w:r>
            <w:r w:rsidRPr="00EA0C6D">
              <w:rPr>
                <w:rFonts w:ascii="宋体" w:hAnsi="宋体" w:hint="eastAsia"/>
                <w:sz w:val="24"/>
                <w:u w:val="single"/>
              </w:rPr>
              <w:t>)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， </w:t>
            </w:r>
            <w:r w:rsidRPr="0003019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  <w:p w14:paraId="0557F7F8" w14:textId="77777777" w:rsidR="00EA0C6D" w:rsidRPr="001C0D5C" w:rsidRDefault="00EA0C6D" w:rsidP="00EC02A6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 w:rsidRPr="001C0D5C">
              <w:rPr>
                <w:rFonts w:ascii="宋体" w:hAnsi="宋体" w:hint="eastAsia"/>
                <w:b/>
                <w:sz w:val="24"/>
              </w:rPr>
              <w:t>是否能全</w:t>
            </w:r>
            <w:proofErr w:type="gramStart"/>
            <w:r w:rsidRPr="001C0D5C">
              <w:rPr>
                <w:rFonts w:ascii="宋体" w:hAnsi="宋体" w:hint="eastAsia"/>
                <w:b/>
                <w:sz w:val="24"/>
              </w:rPr>
              <w:t>量展示</w:t>
            </w:r>
            <w:proofErr w:type="gramEnd"/>
            <w:r w:rsidRPr="001C0D5C">
              <w:rPr>
                <w:rFonts w:ascii="宋体" w:hAnsi="宋体" w:hint="eastAsia"/>
                <w:b/>
                <w:sz w:val="24"/>
              </w:rPr>
              <w:t>和批量导出个人信息；</w:t>
            </w:r>
          </w:p>
          <w:p w14:paraId="1AD0A263" w14:textId="77777777" w:rsidR="00EA0C6D" w:rsidRPr="00EA0C6D" w:rsidRDefault="00EA0C6D" w:rsidP="00EA0C6D">
            <w:pPr>
              <w:spacing w:line="440" w:lineRule="exact"/>
              <w:rPr>
                <w:rFonts w:ascii="宋体" w:hAnsi="宋体" w:hint="eastAsia"/>
                <w:bCs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</w:t>
            </w:r>
            <w:r w:rsidRPr="00EA0C6D">
              <w:rPr>
                <w:rFonts w:ascii="宋体" w:hAnsi="宋体" w:hint="eastAsia"/>
                <w:sz w:val="24"/>
                <w:u w:val="single"/>
              </w:rPr>
              <w:t xml:space="preserve">是 </w:t>
            </w:r>
            <w:r w:rsidRPr="00EA0C6D">
              <w:rPr>
                <w:rFonts w:ascii="宋体" w:hAnsi="宋体"/>
                <w:sz w:val="24"/>
                <w:u w:val="single"/>
              </w:rPr>
              <w:t>(</w:t>
            </w:r>
            <w:r w:rsidRPr="00EA0C6D">
              <w:rPr>
                <w:rFonts w:ascii="宋体" w:hAnsi="宋体" w:hint="eastAsia"/>
                <w:sz w:val="24"/>
                <w:u w:val="single"/>
              </w:rPr>
              <w:t>说明</w:t>
            </w:r>
            <w:r>
              <w:rPr>
                <w:rFonts w:ascii="宋体" w:hAnsi="宋体" w:hint="eastAsia"/>
                <w:sz w:val="24"/>
                <w:u w:val="single"/>
              </w:rPr>
              <w:t>理由</w:t>
            </w:r>
            <w:r w:rsidRPr="00EA0C6D">
              <w:rPr>
                <w:rFonts w:ascii="宋体" w:hAnsi="宋体" w:hint="eastAsia"/>
                <w:sz w:val="24"/>
                <w:u w:val="single"/>
              </w:rPr>
              <w:t>)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， </w:t>
            </w:r>
            <w:r w:rsidRPr="0003019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  <w:p w14:paraId="50F279C5" w14:textId="77777777" w:rsidR="00EA0C6D" w:rsidRPr="001C0D5C" w:rsidRDefault="00EA0C6D" w:rsidP="00EC02A6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 w:rsidRPr="001C0D5C">
              <w:rPr>
                <w:rFonts w:ascii="宋体" w:hAnsi="宋体" w:hint="eastAsia"/>
                <w:b/>
                <w:sz w:val="24"/>
              </w:rPr>
              <w:t>个人信息的查询和导出是否仅限特定人员：</w:t>
            </w:r>
          </w:p>
          <w:p w14:paraId="01365130" w14:textId="77777777" w:rsidR="00EC02A6" w:rsidRPr="00EA0C6D" w:rsidRDefault="00EA0C6D" w:rsidP="00EC02A6">
            <w:pPr>
              <w:spacing w:line="440" w:lineRule="exact"/>
              <w:rPr>
                <w:rFonts w:ascii="宋体" w:hAnsi="宋体" w:hint="eastAsia"/>
                <w:bCs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□</w:t>
            </w:r>
            <w:r w:rsidRPr="00EA0C6D">
              <w:rPr>
                <w:rFonts w:ascii="宋体" w:hAnsi="宋体" w:hint="eastAsia"/>
                <w:sz w:val="24"/>
                <w:u w:val="single"/>
              </w:rPr>
              <w:t xml:space="preserve">是 </w:t>
            </w:r>
            <w:r w:rsidRPr="00EA0C6D">
              <w:rPr>
                <w:rFonts w:ascii="宋体" w:hAnsi="宋体"/>
                <w:sz w:val="24"/>
                <w:u w:val="single"/>
              </w:rPr>
              <w:t>(</w:t>
            </w:r>
            <w:r w:rsidRPr="00EA0C6D">
              <w:rPr>
                <w:rFonts w:ascii="宋体" w:hAnsi="宋体" w:hint="eastAsia"/>
                <w:sz w:val="24"/>
                <w:u w:val="single"/>
              </w:rPr>
              <w:t>说明</w:t>
            </w:r>
            <w:r>
              <w:rPr>
                <w:rFonts w:ascii="宋体" w:hAnsi="宋体" w:hint="eastAsia"/>
                <w:sz w:val="24"/>
                <w:u w:val="single"/>
              </w:rPr>
              <w:t>哪些特定人员</w:t>
            </w:r>
            <w:r w:rsidRPr="00EA0C6D">
              <w:rPr>
                <w:rFonts w:ascii="宋体" w:hAnsi="宋体" w:hint="eastAsia"/>
                <w:sz w:val="24"/>
                <w:u w:val="single"/>
              </w:rPr>
              <w:t>)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， </w:t>
            </w:r>
            <w:r w:rsidRPr="0003019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EA0C6D" w:rsidRPr="00030191" w14:paraId="5F5A1EEC" w14:textId="77777777" w:rsidTr="001771D8">
        <w:trPr>
          <w:trHeight w:val="575"/>
        </w:trPr>
        <w:tc>
          <w:tcPr>
            <w:tcW w:w="8926" w:type="dxa"/>
            <w:gridSpan w:val="4"/>
            <w:vAlign w:val="center"/>
          </w:tcPr>
          <w:p w14:paraId="6191D13B" w14:textId="77777777" w:rsidR="001C0D5C" w:rsidRDefault="00EA0C6D" w:rsidP="002B196A">
            <w:pPr>
              <w:spacing w:beforeLines="50" w:before="156"/>
              <w:jc w:val="left"/>
              <w:rPr>
                <w:rFonts w:ascii="宋体" w:hAnsi="宋体" w:hint="eastAsia"/>
                <w:bCs/>
                <w:sz w:val="24"/>
              </w:rPr>
            </w:pPr>
            <w:r w:rsidRPr="001C0D5C">
              <w:rPr>
                <w:rFonts w:ascii="宋体" w:hAnsi="宋体" w:hint="eastAsia"/>
                <w:b/>
                <w:sz w:val="24"/>
              </w:rPr>
              <w:t>拟</w:t>
            </w:r>
            <w:r w:rsidR="002B196A">
              <w:rPr>
                <w:rFonts w:ascii="宋体" w:hAnsi="宋体" w:hint="eastAsia"/>
                <w:b/>
                <w:sz w:val="24"/>
              </w:rPr>
              <w:t>从基础数据库</w:t>
            </w:r>
            <w:r w:rsidRPr="001C0D5C">
              <w:rPr>
                <w:rFonts w:ascii="宋体" w:hAnsi="宋体" w:hint="eastAsia"/>
                <w:b/>
                <w:sz w:val="24"/>
              </w:rPr>
              <w:t>申请共享的数据</w:t>
            </w:r>
            <w:r w:rsidR="001C0D5C" w:rsidRPr="001C0D5C">
              <w:rPr>
                <w:rFonts w:ascii="宋体" w:hAnsi="宋体" w:hint="eastAsia"/>
                <w:b/>
                <w:sz w:val="24"/>
              </w:rPr>
              <w:t>项</w:t>
            </w:r>
            <w:r w:rsidRPr="001C0D5C">
              <w:rPr>
                <w:rFonts w:ascii="宋体" w:hAnsi="宋体" w:hint="eastAsia"/>
                <w:b/>
                <w:sz w:val="24"/>
              </w:rPr>
              <w:t>：</w:t>
            </w:r>
            <w:r w:rsidR="001C0D5C" w:rsidRPr="00030191">
              <w:rPr>
                <w:rFonts w:ascii="宋体" w:hAnsi="宋体" w:hint="eastAsia"/>
                <w:bCs/>
                <w:sz w:val="24"/>
              </w:rPr>
              <w:t>□人事：□本科生：□研究生：□科研：□教学： □设备：□财务：□其他信息：</w:t>
            </w:r>
          </w:p>
          <w:p w14:paraId="3214B46A" w14:textId="77777777" w:rsidR="001C0D5C" w:rsidRPr="002B196A" w:rsidRDefault="002B196A" w:rsidP="001C0D5C">
            <w:pPr>
              <w:spacing w:line="400" w:lineRule="exact"/>
              <w:jc w:val="lef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备注说明：</w:t>
            </w:r>
            <w:r w:rsidRPr="002B196A">
              <w:rPr>
                <w:rFonts w:ascii="宋体" w:hAnsi="宋体" w:hint="eastAsia"/>
                <w:sz w:val="22"/>
                <w:u w:val="single"/>
              </w:rPr>
              <w:t xml:space="preserve"> </w:t>
            </w:r>
            <w:r w:rsidRPr="002B196A">
              <w:rPr>
                <w:rFonts w:ascii="宋体" w:hAnsi="宋体"/>
                <w:sz w:val="22"/>
                <w:u w:val="single"/>
              </w:rPr>
              <w:t xml:space="preserve">                                                                  </w:t>
            </w:r>
          </w:p>
        </w:tc>
      </w:tr>
      <w:tr w:rsidR="00EA0C6D" w:rsidRPr="00030191" w14:paraId="4B4D5B1D" w14:textId="77777777" w:rsidTr="001C0D5C">
        <w:trPr>
          <w:trHeight w:val="2799"/>
        </w:trPr>
        <w:tc>
          <w:tcPr>
            <w:tcW w:w="8926" w:type="dxa"/>
            <w:gridSpan w:val="4"/>
            <w:vAlign w:val="center"/>
          </w:tcPr>
          <w:p w14:paraId="1F612A77" w14:textId="77777777" w:rsidR="00EA0C6D" w:rsidRPr="001C0D5C" w:rsidRDefault="00EA0C6D" w:rsidP="001C0D5C">
            <w:pPr>
              <w:spacing w:beforeLines="50" w:before="156"/>
              <w:jc w:val="left"/>
              <w:rPr>
                <w:rFonts w:ascii="宋体" w:hAnsi="宋体" w:hint="eastAsia"/>
                <w:b/>
                <w:sz w:val="24"/>
              </w:rPr>
            </w:pPr>
            <w:r w:rsidRPr="001C0D5C">
              <w:rPr>
                <w:rFonts w:ascii="宋体" w:hAnsi="宋体" w:hint="eastAsia"/>
                <w:b/>
                <w:sz w:val="24"/>
              </w:rPr>
              <w:t>系统本身</w:t>
            </w:r>
            <w:r w:rsidR="001C0D5C" w:rsidRPr="001C0D5C">
              <w:rPr>
                <w:rFonts w:ascii="宋体" w:hAnsi="宋体" w:hint="eastAsia"/>
                <w:b/>
                <w:sz w:val="24"/>
              </w:rPr>
              <w:t>拟</w:t>
            </w:r>
            <w:r w:rsidRPr="001C0D5C">
              <w:rPr>
                <w:rFonts w:ascii="宋体" w:hAnsi="宋体" w:hint="eastAsia"/>
                <w:b/>
                <w:sz w:val="24"/>
              </w:rPr>
              <w:t>采集的数据项：</w:t>
            </w:r>
          </w:p>
          <w:p w14:paraId="6DA6CBD4" w14:textId="77777777" w:rsidR="001C0D5C" w:rsidRDefault="001C0D5C" w:rsidP="00EC02A6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32E6717D" w14:textId="77777777" w:rsidR="001C0D5C" w:rsidRDefault="001C0D5C" w:rsidP="00EC02A6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4D9C8A6C" w14:textId="77777777" w:rsidR="001C0D5C" w:rsidRDefault="001C0D5C" w:rsidP="00EC02A6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09772C0D" w14:textId="77777777" w:rsidR="001C0D5C" w:rsidRDefault="001C0D5C" w:rsidP="00EC02A6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3BE1A7E5" w14:textId="77777777" w:rsidR="001C0D5C" w:rsidRPr="001C0D5C" w:rsidRDefault="001C0D5C" w:rsidP="00EC02A6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5AF2C65E" w14:textId="77777777" w:rsidR="001C0D5C" w:rsidRDefault="001C0D5C" w:rsidP="00EC02A6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2EB0FD9C" w14:textId="77777777" w:rsidR="001C0D5C" w:rsidRDefault="001C0D5C" w:rsidP="00EC02A6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56FE0E01" w14:textId="77777777" w:rsidR="001C0D5C" w:rsidRDefault="001C0D5C" w:rsidP="00EC02A6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6B6C2F60" w14:textId="77777777" w:rsidR="001C0D5C" w:rsidRDefault="001C0D5C" w:rsidP="00EC02A6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30626F1C" w14:textId="77777777" w:rsidR="001C0D5C" w:rsidRDefault="001C0D5C" w:rsidP="00EC02A6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71AD4E7C" w14:textId="77777777" w:rsidR="002B196A" w:rsidRDefault="002B196A" w:rsidP="00BF3A01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20A8DAEB" w14:textId="77777777" w:rsidR="002B196A" w:rsidRDefault="002B196A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 w14:paraId="08E32432" w14:textId="77777777" w:rsidR="00715A1A" w:rsidRPr="00030191" w:rsidRDefault="001C0D5C" w:rsidP="00BF3A01">
      <w:pPr>
        <w:widowControl/>
        <w:jc w:val="left"/>
        <w:rPr>
          <w:rFonts w:ascii="宋体" w:hAnsi="宋体" w:hint="eastAsia"/>
          <w:sz w:val="24"/>
          <w:lang w:bidi="he-IL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七</w:t>
      </w:r>
      <w:r w:rsidR="006836CB" w:rsidRPr="00030191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C87D8B" w:rsidRPr="00030191">
        <w:rPr>
          <w:rFonts w:ascii="宋体" w:hAnsi="宋体" w:hint="eastAsia"/>
          <w:b/>
          <w:bCs/>
          <w:sz w:val="28"/>
          <w:szCs w:val="28"/>
        </w:rPr>
        <w:t>、</w:t>
      </w:r>
      <w:r w:rsidR="00342E3D" w:rsidRPr="00030191">
        <w:rPr>
          <w:rFonts w:ascii="宋体" w:hAnsi="宋体" w:hint="eastAsia"/>
          <w:b/>
          <w:sz w:val="28"/>
          <w:szCs w:val="28"/>
        </w:rPr>
        <w:t>项目建设单位及</w:t>
      </w:r>
      <w:r w:rsidR="00342E3D" w:rsidRPr="00030191">
        <w:rPr>
          <w:rFonts w:ascii="宋体" w:hAnsi="宋体"/>
          <w:b/>
          <w:sz w:val="28"/>
          <w:szCs w:val="28"/>
        </w:rPr>
        <w:t>参与单位的</w:t>
      </w:r>
      <w:r w:rsidR="00342E3D" w:rsidRPr="00030191">
        <w:rPr>
          <w:rFonts w:ascii="宋体" w:hAnsi="宋体" w:hint="eastAsia"/>
          <w:b/>
          <w:sz w:val="28"/>
          <w:szCs w:val="28"/>
        </w:rPr>
        <w:t>职能</w:t>
      </w:r>
      <w:r w:rsidR="00F57504" w:rsidRPr="00030191">
        <w:rPr>
          <w:rFonts w:ascii="宋体" w:hAnsi="宋体" w:hint="eastAsia"/>
          <w:b/>
          <w:sz w:val="28"/>
          <w:szCs w:val="28"/>
        </w:rPr>
        <w:t>及意见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F57504" w:rsidRPr="00030191" w14:paraId="74AC8C5A" w14:textId="77777777" w:rsidTr="00F8581E">
        <w:trPr>
          <w:trHeight w:val="5173"/>
        </w:trPr>
        <w:tc>
          <w:tcPr>
            <w:tcW w:w="8897" w:type="dxa"/>
          </w:tcPr>
          <w:p w14:paraId="0CF035D5" w14:textId="77777777" w:rsidR="00F8581E" w:rsidRPr="00F8581E" w:rsidRDefault="00F8581E" w:rsidP="00E633DE">
            <w:pPr>
              <w:spacing w:beforeLines="50" w:before="156" w:line="440" w:lineRule="exact"/>
              <w:rPr>
                <w:rFonts w:ascii="宋体" w:hAnsi="宋体" w:hint="eastAsia"/>
                <w:b/>
                <w:sz w:val="24"/>
              </w:rPr>
            </w:pPr>
            <w:r w:rsidRPr="00F8581E">
              <w:rPr>
                <w:rFonts w:ascii="宋体" w:hAnsi="宋体" w:hint="eastAsia"/>
                <w:b/>
                <w:sz w:val="24"/>
              </w:rPr>
              <w:t>项目建设单位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14:paraId="764DF189" w14:textId="57EBED2E" w:rsidR="00A50157" w:rsidRPr="00A50157" w:rsidRDefault="00A50157" w:rsidP="00E633DE">
            <w:pPr>
              <w:spacing w:beforeLines="50" w:before="156" w:afterLines="50" w:after="156"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本单位将</w:t>
            </w:r>
            <w:r w:rsidRPr="00030191">
              <w:rPr>
                <w:rFonts w:ascii="宋体" w:hAnsi="宋体" w:hint="eastAsia"/>
                <w:sz w:val="24"/>
              </w:rPr>
              <w:t>按</w:t>
            </w:r>
            <w:r w:rsidRPr="00030191">
              <w:rPr>
                <w:rFonts w:ascii="宋体" w:hAnsi="宋体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网络安全和</w:t>
            </w:r>
            <w:r w:rsidRPr="00030191">
              <w:rPr>
                <w:rFonts w:ascii="宋体" w:hAnsi="宋体"/>
                <w:sz w:val="24"/>
              </w:rPr>
              <w:t>信息化</w:t>
            </w:r>
            <w:r w:rsidR="00130112">
              <w:rPr>
                <w:rFonts w:ascii="宋体" w:hAnsi="宋体" w:hint="eastAsia"/>
                <w:sz w:val="24"/>
              </w:rPr>
              <w:t>建设</w:t>
            </w:r>
            <w:r w:rsidRPr="00030191">
              <w:rPr>
                <w:rFonts w:ascii="宋体" w:hAnsi="宋体" w:hint="eastAsia"/>
                <w:sz w:val="24"/>
              </w:rPr>
              <w:t>相关</w:t>
            </w:r>
            <w:r w:rsidRPr="00030191">
              <w:rPr>
                <w:rFonts w:ascii="宋体" w:hAnsi="宋体"/>
                <w:sz w:val="24"/>
              </w:rPr>
              <w:t>规定，</w:t>
            </w:r>
            <w:r w:rsidRPr="00A50157">
              <w:rPr>
                <w:rFonts w:ascii="宋体" w:hAnsi="宋体" w:hint="eastAsia"/>
                <w:sz w:val="24"/>
              </w:rPr>
              <w:t>建立健全本单位项目管理机制，成立项目建设领导小组和工作小组，指定项目联系人；具体实施项目申报、项目采购、合同签订、项目建设、应用推广、用户培训、运维管理、资产建账和项目经费执行等各项工作；完成项目相关系统的网络安全建设，确保系统安全、稳定、高效运行；做好年度</w:t>
            </w:r>
            <w:r>
              <w:rPr>
                <w:rFonts w:ascii="宋体" w:hAnsi="宋体" w:hint="eastAsia"/>
                <w:sz w:val="24"/>
              </w:rPr>
              <w:t>信息化项目</w:t>
            </w:r>
            <w:r w:rsidRPr="00A50157">
              <w:rPr>
                <w:rFonts w:ascii="宋体" w:hAnsi="宋体" w:hint="eastAsia"/>
                <w:sz w:val="24"/>
              </w:rPr>
              <w:t>自我绩效评价及后续整改工作，推广经验成果。</w:t>
            </w:r>
          </w:p>
          <w:p w14:paraId="273807B6" w14:textId="77777777" w:rsidR="00E633DE" w:rsidRPr="00030191" w:rsidRDefault="00B27FBA" w:rsidP="00E633DE">
            <w:pPr>
              <w:spacing w:line="5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项目建设</w:t>
            </w:r>
            <w:r w:rsidRPr="00030191">
              <w:rPr>
                <w:rFonts w:ascii="宋体" w:hAnsi="宋体"/>
                <w:sz w:val="24"/>
              </w:rPr>
              <w:t>单位：（</w:t>
            </w:r>
            <w:r w:rsidRPr="00030191">
              <w:rPr>
                <w:rFonts w:ascii="宋体" w:hAnsi="宋体" w:hint="eastAsia"/>
                <w:sz w:val="24"/>
              </w:rPr>
              <w:t>盖章</w:t>
            </w:r>
            <w:r w:rsidRPr="00030191">
              <w:rPr>
                <w:rFonts w:ascii="宋体" w:hAnsi="宋体"/>
                <w:sz w:val="24"/>
              </w:rPr>
              <w:t>）</w:t>
            </w:r>
            <w:r w:rsidRPr="00030191">
              <w:rPr>
                <w:rFonts w:ascii="宋体" w:hAnsi="宋体" w:hint="eastAsia"/>
                <w:sz w:val="24"/>
              </w:rPr>
              <w:t xml:space="preserve">               </w:t>
            </w:r>
            <w:r w:rsidR="00F57504" w:rsidRPr="00030191">
              <w:rPr>
                <w:rFonts w:ascii="宋体" w:hAnsi="宋体" w:hint="eastAsia"/>
                <w:sz w:val="24"/>
              </w:rPr>
              <w:t>项目</w:t>
            </w:r>
            <w:r w:rsidR="00F57504" w:rsidRPr="00030191">
              <w:rPr>
                <w:rFonts w:ascii="宋体" w:hAnsi="宋体"/>
                <w:sz w:val="24"/>
              </w:rPr>
              <w:t>负责人</w:t>
            </w:r>
            <w:r w:rsidR="00BF2F0A" w:rsidRPr="00030191">
              <w:rPr>
                <w:rFonts w:ascii="宋体" w:hAnsi="宋体" w:hint="eastAsia"/>
                <w:sz w:val="24"/>
              </w:rPr>
              <w:t>(签字)</w:t>
            </w:r>
            <w:r w:rsidR="00F57504" w:rsidRPr="00030191">
              <w:rPr>
                <w:rFonts w:ascii="宋体" w:hAnsi="宋体"/>
                <w:sz w:val="24"/>
              </w:rPr>
              <w:t>：</w:t>
            </w:r>
          </w:p>
          <w:p w14:paraId="2B8C9D2C" w14:textId="77777777" w:rsidR="00F57504" w:rsidRPr="00030191" w:rsidRDefault="00940834" w:rsidP="00940834">
            <w:pPr>
              <w:spacing w:line="5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 xml:space="preserve">                                单位主要负责人</w:t>
            </w:r>
            <w:r w:rsidR="00BF2F0A" w:rsidRPr="00030191">
              <w:rPr>
                <w:rFonts w:ascii="宋体" w:hAnsi="宋体" w:hint="eastAsia"/>
                <w:sz w:val="24"/>
              </w:rPr>
              <w:t>（签字）</w:t>
            </w:r>
            <w:r w:rsidRPr="00030191">
              <w:rPr>
                <w:rFonts w:ascii="宋体" w:hAnsi="宋体" w:hint="eastAsia"/>
                <w:sz w:val="24"/>
              </w:rPr>
              <w:t>：</w:t>
            </w:r>
          </w:p>
          <w:p w14:paraId="4C766279" w14:textId="77777777" w:rsidR="00F57504" w:rsidRPr="00030191" w:rsidRDefault="00F57504" w:rsidP="00F97CB4">
            <w:pPr>
              <w:spacing w:line="500" w:lineRule="exact"/>
              <w:ind w:rightChars="500" w:right="1050" w:firstLineChars="200" w:firstLine="480"/>
              <w:jc w:val="righ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 xml:space="preserve">              </w:t>
            </w:r>
            <w:r w:rsidR="00B27FBA" w:rsidRPr="00030191">
              <w:rPr>
                <w:rFonts w:ascii="宋体" w:hAnsi="宋体" w:hint="eastAsia"/>
                <w:sz w:val="24"/>
              </w:rPr>
              <w:t xml:space="preserve">  </w:t>
            </w:r>
            <w:r w:rsidRPr="00030191">
              <w:rPr>
                <w:rFonts w:ascii="宋体" w:hAnsi="宋体" w:hint="eastAsia"/>
                <w:sz w:val="24"/>
              </w:rPr>
              <w:t xml:space="preserve">    年　</w:t>
            </w:r>
            <w:r w:rsidR="00193D0B" w:rsidRPr="00030191">
              <w:rPr>
                <w:rFonts w:ascii="宋体" w:hAnsi="宋体" w:hint="eastAsia"/>
                <w:sz w:val="24"/>
              </w:rPr>
              <w:t xml:space="preserve"> </w:t>
            </w:r>
            <w:r w:rsidR="00FC51C6" w:rsidRPr="00030191">
              <w:rPr>
                <w:rFonts w:ascii="宋体" w:hAnsi="宋体" w:hint="eastAsia"/>
                <w:sz w:val="24"/>
              </w:rPr>
              <w:t xml:space="preserve">  </w:t>
            </w:r>
            <w:r w:rsidRPr="00030191">
              <w:rPr>
                <w:rFonts w:ascii="宋体" w:hAnsi="宋体" w:hint="eastAsia"/>
                <w:sz w:val="24"/>
              </w:rPr>
              <w:t>月</w:t>
            </w:r>
            <w:r w:rsidR="00193D0B" w:rsidRPr="00030191">
              <w:rPr>
                <w:rFonts w:ascii="宋体" w:hAnsi="宋体" w:hint="eastAsia"/>
                <w:sz w:val="24"/>
              </w:rPr>
              <w:t xml:space="preserve"> </w:t>
            </w:r>
            <w:r w:rsidR="00FC51C6" w:rsidRPr="00030191">
              <w:rPr>
                <w:rFonts w:ascii="宋体" w:hAnsi="宋体" w:hint="eastAsia"/>
                <w:sz w:val="24"/>
              </w:rPr>
              <w:t xml:space="preserve">  </w:t>
            </w:r>
            <w:r w:rsidRPr="00030191">
              <w:rPr>
                <w:rFonts w:ascii="宋体" w:hAnsi="宋体" w:hint="eastAsia"/>
                <w:sz w:val="24"/>
              </w:rPr>
              <w:t xml:space="preserve">　日</w:t>
            </w:r>
          </w:p>
        </w:tc>
      </w:tr>
      <w:tr w:rsidR="00F57504" w:rsidRPr="00030191" w14:paraId="1928D5B5" w14:textId="77777777" w:rsidTr="00F8581E">
        <w:trPr>
          <w:trHeight w:val="4382"/>
        </w:trPr>
        <w:tc>
          <w:tcPr>
            <w:tcW w:w="8897" w:type="dxa"/>
          </w:tcPr>
          <w:p w14:paraId="1A915514" w14:textId="77777777" w:rsidR="00F8581E" w:rsidRDefault="00B27FBA" w:rsidP="00E633DE">
            <w:pPr>
              <w:spacing w:beforeLines="50" w:before="156" w:line="440" w:lineRule="exact"/>
              <w:rPr>
                <w:rFonts w:ascii="宋体" w:hAnsi="宋体" w:hint="eastAsia"/>
                <w:b/>
                <w:sz w:val="24"/>
              </w:rPr>
            </w:pPr>
            <w:r w:rsidRPr="00F8581E">
              <w:rPr>
                <w:rFonts w:ascii="宋体" w:hAnsi="宋体" w:hint="eastAsia"/>
                <w:b/>
                <w:sz w:val="24"/>
              </w:rPr>
              <w:t>项目参与</w:t>
            </w:r>
            <w:r w:rsidR="00F8581E" w:rsidRPr="00F8581E">
              <w:rPr>
                <w:rFonts w:ascii="宋体" w:hAnsi="宋体" w:hint="eastAsia"/>
                <w:b/>
                <w:sz w:val="24"/>
              </w:rPr>
              <w:t>单位</w:t>
            </w:r>
            <w:r w:rsidRPr="00F8581E">
              <w:rPr>
                <w:rFonts w:ascii="宋体" w:hAnsi="宋体" w:hint="eastAsia"/>
                <w:b/>
                <w:sz w:val="24"/>
              </w:rPr>
              <w:t>：</w:t>
            </w:r>
          </w:p>
          <w:p w14:paraId="5479A7D2" w14:textId="482320FD" w:rsidR="00F8581E" w:rsidRPr="00030191" w:rsidRDefault="00F8581E" w:rsidP="00E633DE">
            <w:pPr>
              <w:spacing w:beforeLines="50" w:before="156" w:afterLines="50" w:after="156"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本单位将</w:t>
            </w:r>
            <w:r w:rsidRPr="00030191">
              <w:rPr>
                <w:rFonts w:ascii="宋体" w:hAnsi="宋体" w:hint="eastAsia"/>
                <w:sz w:val="24"/>
              </w:rPr>
              <w:t>按</w:t>
            </w:r>
            <w:r w:rsidRPr="00030191">
              <w:rPr>
                <w:rFonts w:ascii="宋体" w:hAnsi="宋体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网络安全和</w:t>
            </w:r>
            <w:r w:rsidRPr="00030191">
              <w:rPr>
                <w:rFonts w:ascii="宋体" w:hAnsi="宋体"/>
                <w:sz w:val="24"/>
              </w:rPr>
              <w:t>信息化</w:t>
            </w:r>
            <w:r w:rsidR="00130112">
              <w:rPr>
                <w:rFonts w:ascii="宋体" w:hAnsi="宋体" w:hint="eastAsia"/>
                <w:sz w:val="24"/>
              </w:rPr>
              <w:t>建设</w:t>
            </w:r>
            <w:r w:rsidRPr="00030191">
              <w:rPr>
                <w:rFonts w:ascii="宋体" w:hAnsi="宋体" w:hint="eastAsia"/>
                <w:sz w:val="24"/>
              </w:rPr>
              <w:t>相关</w:t>
            </w:r>
            <w:r w:rsidRPr="00030191">
              <w:rPr>
                <w:rFonts w:ascii="宋体" w:hAnsi="宋体"/>
                <w:sz w:val="24"/>
              </w:rPr>
              <w:t>规定，</w:t>
            </w:r>
            <w:r w:rsidRPr="00A50157">
              <w:rPr>
                <w:rFonts w:ascii="宋体" w:hAnsi="宋体" w:hint="eastAsia"/>
                <w:sz w:val="24"/>
              </w:rPr>
              <w:t>建立健全本单位项目管理机制，</w:t>
            </w:r>
            <w:r>
              <w:rPr>
                <w:rFonts w:ascii="宋体" w:hAnsi="宋体" w:hint="eastAsia"/>
                <w:sz w:val="24"/>
              </w:rPr>
              <w:t>配合</w:t>
            </w:r>
            <w:r w:rsidRPr="00F8581E">
              <w:rPr>
                <w:rFonts w:ascii="宋体" w:hAnsi="宋体" w:hint="eastAsia"/>
                <w:sz w:val="24"/>
              </w:rPr>
              <w:t>提出项目所包含系统中与本单位相关的需求，参与系统的设计、测试、培训和验收等工作；</w:t>
            </w:r>
            <w:r>
              <w:rPr>
                <w:rFonts w:ascii="宋体" w:hAnsi="宋体" w:hint="eastAsia"/>
                <w:sz w:val="24"/>
              </w:rPr>
              <w:t>并</w:t>
            </w:r>
            <w:r w:rsidRPr="00F8581E">
              <w:rPr>
                <w:rFonts w:ascii="宋体" w:hAnsi="宋体" w:hint="eastAsia"/>
                <w:sz w:val="24"/>
              </w:rPr>
              <w:t>完成本单位应承担部分的采购、建设、安全、建账、验收和绩效评价等工作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A280F09" w14:textId="77777777" w:rsidR="00193D0B" w:rsidRPr="00030191" w:rsidRDefault="00193D0B" w:rsidP="00F8581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4DD5ADC0" w14:textId="77777777" w:rsidR="00F57504" w:rsidRPr="00030191" w:rsidRDefault="009B77B5" w:rsidP="00014FAF">
            <w:pPr>
              <w:spacing w:afterLines="50" w:after="156"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>单位</w:t>
            </w:r>
            <w:r w:rsidR="00F57504" w:rsidRPr="00030191">
              <w:rPr>
                <w:rFonts w:ascii="宋体" w:hAnsi="宋体" w:hint="eastAsia"/>
                <w:sz w:val="24"/>
              </w:rPr>
              <w:t>盖章</w:t>
            </w:r>
            <w:r w:rsidR="00B27FBA" w:rsidRPr="00030191">
              <w:rPr>
                <w:rFonts w:ascii="宋体" w:hAnsi="宋体" w:hint="eastAsia"/>
                <w:sz w:val="24"/>
              </w:rPr>
              <w:t xml:space="preserve">                 </w:t>
            </w:r>
            <w:r w:rsidR="00F8581E">
              <w:rPr>
                <w:rFonts w:ascii="宋体" w:hAnsi="宋体"/>
                <w:sz w:val="24"/>
              </w:rPr>
              <w:t xml:space="preserve">      </w:t>
            </w:r>
            <w:r w:rsidR="00B27FBA" w:rsidRPr="00030191">
              <w:rPr>
                <w:rFonts w:ascii="宋体" w:hAnsi="宋体" w:hint="eastAsia"/>
                <w:sz w:val="24"/>
              </w:rPr>
              <w:t>项目参与单位负责人：</w:t>
            </w:r>
          </w:p>
          <w:p w14:paraId="197784A8" w14:textId="77777777" w:rsidR="00F57504" w:rsidRPr="00030191" w:rsidRDefault="00F57504" w:rsidP="00B27FBA">
            <w:pPr>
              <w:spacing w:line="440" w:lineRule="exact"/>
              <w:ind w:rightChars="500" w:right="1050" w:firstLineChars="200" w:firstLine="480"/>
              <w:jc w:val="right"/>
              <w:rPr>
                <w:rFonts w:ascii="宋体" w:hAnsi="宋体" w:hint="eastAsia"/>
                <w:sz w:val="24"/>
              </w:rPr>
            </w:pPr>
            <w:r w:rsidRPr="00030191">
              <w:rPr>
                <w:rFonts w:ascii="宋体" w:hAnsi="宋体" w:hint="eastAsia"/>
                <w:sz w:val="24"/>
              </w:rPr>
              <w:t xml:space="preserve">                 </w:t>
            </w:r>
            <w:r w:rsidR="00B27FBA" w:rsidRPr="00030191">
              <w:rPr>
                <w:rFonts w:ascii="宋体" w:hAnsi="宋体" w:hint="eastAsia"/>
                <w:sz w:val="24"/>
              </w:rPr>
              <w:t xml:space="preserve">    </w:t>
            </w:r>
            <w:r w:rsidRPr="00030191">
              <w:rPr>
                <w:rFonts w:ascii="宋体" w:hAnsi="宋体" w:hint="eastAsia"/>
                <w:sz w:val="24"/>
              </w:rPr>
              <w:t xml:space="preserve"> 年　</w:t>
            </w:r>
            <w:r w:rsidR="00FC51C6" w:rsidRPr="00030191">
              <w:rPr>
                <w:rFonts w:ascii="宋体" w:hAnsi="宋体" w:hint="eastAsia"/>
                <w:sz w:val="24"/>
              </w:rPr>
              <w:t xml:space="preserve"> </w:t>
            </w:r>
            <w:r w:rsidRPr="00030191">
              <w:rPr>
                <w:rFonts w:ascii="宋体" w:hAnsi="宋体" w:hint="eastAsia"/>
                <w:sz w:val="24"/>
              </w:rPr>
              <w:t xml:space="preserve">  月　</w:t>
            </w:r>
            <w:r w:rsidR="00FC51C6" w:rsidRPr="00030191">
              <w:rPr>
                <w:rFonts w:ascii="宋体" w:hAnsi="宋体" w:hint="eastAsia"/>
                <w:sz w:val="24"/>
              </w:rPr>
              <w:t xml:space="preserve"> </w:t>
            </w:r>
            <w:r w:rsidRPr="00030191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</w:tbl>
    <w:p w14:paraId="4E9B4ED4" w14:textId="77777777" w:rsidR="009572C7" w:rsidRPr="00193D0B" w:rsidRDefault="009572C7" w:rsidP="00F8581E">
      <w:pPr>
        <w:widowControl/>
        <w:jc w:val="left"/>
        <w:rPr>
          <w:rFonts w:ascii="宋体" w:hAnsi="宋体" w:hint="eastAsia"/>
          <w:sz w:val="24"/>
        </w:rPr>
      </w:pPr>
    </w:p>
    <w:sectPr w:rsidR="009572C7" w:rsidRPr="00193D0B" w:rsidSect="007C43BD">
      <w:pgSz w:w="11906" w:h="16838" w:code="9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8BAF" w14:textId="77777777" w:rsidR="00FA642F" w:rsidRDefault="00FA642F" w:rsidP="00885B67">
      <w:r>
        <w:separator/>
      </w:r>
    </w:p>
  </w:endnote>
  <w:endnote w:type="continuationSeparator" w:id="0">
    <w:p w14:paraId="24FA1C72" w14:textId="77777777" w:rsidR="00FA642F" w:rsidRDefault="00FA642F" w:rsidP="0088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C2536" w14:textId="77777777" w:rsidR="00F52612" w:rsidRDefault="00F5261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4C34F3">
      <w:rPr>
        <w:noProof/>
        <w:lang w:val="zh-CN"/>
      </w:rPr>
      <w:t>9</w:t>
    </w:r>
    <w:r>
      <w:rPr>
        <w:noProof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D413A" w14:textId="77777777" w:rsidR="00F52612" w:rsidRDefault="00F52612">
    <w:pPr>
      <w:pStyle w:val="a7"/>
    </w:pPr>
    <w:r w:rsidRPr="004A4002">
      <w:rPr>
        <w:rFonts w:asciiTheme="majorEastAsia" w:eastAsiaTheme="majorEastAsia" w:hAnsiTheme="majorEastAsia" w:hint="eastAsia"/>
        <w:sz w:val="21"/>
        <w:szCs w:val="21"/>
      </w:rPr>
      <w:t>表X0</w:t>
    </w:r>
    <w:r>
      <w:rPr>
        <w:rFonts w:asciiTheme="majorEastAsia" w:eastAsiaTheme="majorEastAsia" w:hAnsiTheme="majorEastAsia" w:hint="eastAsia"/>
        <w:sz w:val="21"/>
        <w:szCs w:val="21"/>
      </w:rPr>
      <w:t>2</w:t>
    </w:r>
    <w:r w:rsidRPr="004A4002">
      <w:rPr>
        <w:rFonts w:asciiTheme="majorEastAsia" w:eastAsiaTheme="majorEastAsia" w:hAnsiTheme="majorEastAsia" w:hint="eastAsia"/>
        <w:sz w:val="21"/>
        <w:szCs w:val="21"/>
      </w:rPr>
      <w:t>网络与信息化办公室编制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96F7" w14:textId="77777777" w:rsidR="00FA642F" w:rsidRDefault="00FA642F" w:rsidP="00885B67">
      <w:r>
        <w:separator/>
      </w:r>
    </w:p>
  </w:footnote>
  <w:footnote w:type="continuationSeparator" w:id="0">
    <w:p w14:paraId="0A0D9C5B" w14:textId="77777777" w:rsidR="00FA642F" w:rsidRDefault="00FA642F" w:rsidP="0088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A1DDD" w14:textId="77777777" w:rsidR="00F52612" w:rsidRPr="004A4002" w:rsidRDefault="00F52612" w:rsidP="004A4002">
    <w:pPr>
      <w:pStyle w:val="a7"/>
      <w:ind w:firstLineChars="1100" w:firstLine="2310"/>
      <w:rPr>
        <w:i/>
      </w:rPr>
    </w:pPr>
    <w:r w:rsidRPr="004A4002">
      <w:rPr>
        <w:rFonts w:ascii="黑体" w:eastAsia="黑体" w:hAnsi="黑体" w:hint="eastAsia"/>
        <w:sz w:val="21"/>
        <w:szCs w:val="21"/>
      </w:rPr>
      <w:t xml:space="preserve">  </w:t>
    </w:r>
    <w:r w:rsidRPr="004A4002">
      <w:rPr>
        <w:rFonts w:ascii="黑体" w:eastAsia="黑体" w:hAnsi="黑体" w:hint="eastAsia"/>
      </w:rPr>
      <w:t xml:space="preserve">   </w:t>
    </w:r>
    <w:r>
      <w:rPr>
        <w:rFonts w:hint="eastAsia"/>
      </w:rPr>
      <w:t xml:space="preserve">     </w:t>
    </w:r>
    <w:r w:rsidRPr="006A3912">
      <w:rPr>
        <w:rFonts w:ascii="宋体" w:hAnsi="宋体" w:hint="eastAsia"/>
        <w:color w:val="002060"/>
        <w:sz w:val="28"/>
        <w:szCs w:val="28"/>
      </w:rPr>
      <w:t xml:space="preserve"> </w:t>
    </w:r>
    <w:r>
      <w:rPr>
        <w:rFonts w:ascii="宋体" w:hAnsi="宋体" w:hint="eastAsia"/>
        <w:color w:val="002060"/>
        <w:sz w:val="28"/>
        <w:szCs w:val="28"/>
      </w:rPr>
      <w:t xml:space="preserve">          </w:t>
    </w:r>
    <w:r w:rsidRPr="006927F4"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 xml:space="preserve">   </w:t>
    </w:r>
    <w:r w:rsidRPr="006927F4">
      <w:rPr>
        <w:rFonts w:ascii="宋体" w:hAnsi="宋体" w:hint="eastAsia"/>
        <w:sz w:val="28"/>
        <w:szCs w:val="28"/>
      </w:rPr>
      <w:t xml:space="preserve"> 申请</w:t>
    </w:r>
    <w:r w:rsidRPr="006927F4">
      <w:rPr>
        <w:rFonts w:ascii="宋体" w:hAnsi="宋体"/>
        <w:sz w:val="28"/>
        <w:szCs w:val="28"/>
      </w:rPr>
      <w:t>编号</w:t>
    </w:r>
    <w:r w:rsidRPr="006927F4">
      <w:rPr>
        <w:rFonts w:ascii="宋体" w:hAnsi="宋体" w:hint="eastAsia"/>
        <w:sz w:val="28"/>
        <w:szCs w:val="28"/>
      </w:rPr>
      <w:t>:</w:t>
    </w:r>
    <w:r w:rsidRPr="006927F4">
      <w:rPr>
        <w:rFonts w:ascii="宋体" w:hAnsi="宋体" w:hint="eastAsia"/>
        <w:sz w:val="28"/>
        <w:szCs w:val="28"/>
        <w:u w:val="single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3E7C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4CDE"/>
    <w:multiLevelType w:val="hybridMultilevel"/>
    <w:tmpl w:val="DBAA9FBE"/>
    <w:lvl w:ilvl="0" w:tplc="2F2C07BA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B2DA5"/>
    <w:multiLevelType w:val="hybridMultilevel"/>
    <w:tmpl w:val="BF7A4A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1D1C61"/>
    <w:multiLevelType w:val="hybridMultilevel"/>
    <w:tmpl w:val="BC5231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B34D53"/>
    <w:multiLevelType w:val="multilevel"/>
    <w:tmpl w:val="7806E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7E2B1E"/>
    <w:multiLevelType w:val="hybridMultilevel"/>
    <w:tmpl w:val="35427A16"/>
    <w:lvl w:ilvl="0" w:tplc="514A06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FD546F"/>
    <w:multiLevelType w:val="hybridMultilevel"/>
    <w:tmpl w:val="DEFAD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6E3C0B"/>
    <w:multiLevelType w:val="hybridMultilevel"/>
    <w:tmpl w:val="406600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9B3A8B"/>
    <w:multiLevelType w:val="multilevel"/>
    <w:tmpl w:val="333E630E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781401"/>
    <w:multiLevelType w:val="hybridMultilevel"/>
    <w:tmpl w:val="441C3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FD111B"/>
    <w:multiLevelType w:val="hybridMultilevel"/>
    <w:tmpl w:val="EAAC5352"/>
    <w:lvl w:ilvl="0" w:tplc="D92854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06631EB"/>
    <w:multiLevelType w:val="hybridMultilevel"/>
    <w:tmpl w:val="257083DE"/>
    <w:lvl w:ilvl="0" w:tplc="975E8D4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2426395"/>
    <w:multiLevelType w:val="hybridMultilevel"/>
    <w:tmpl w:val="384630DA"/>
    <w:lvl w:ilvl="0" w:tplc="A9A6C9AA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AA66FE5"/>
    <w:multiLevelType w:val="hybridMultilevel"/>
    <w:tmpl w:val="53F67792"/>
    <w:lvl w:ilvl="0" w:tplc="EAFC4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F04DB9"/>
    <w:multiLevelType w:val="hybridMultilevel"/>
    <w:tmpl w:val="24B0F3F6"/>
    <w:lvl w:ilvl="0" w:tplc="267A9282">
      <w:start w:val="5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EF22F1F"/>
    <w:multiLevelType w:val="hybridMultilevel"/>
    <w:tmpl w:val="8F04F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0F904DF"/>
    <w:multiLevelType w:val="hybridMultilevel"/>
    <w:tmpl w:val="2430AB7C"/>
    <w:lvl w:ilvl="0" w:tplc="AA64674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1E064FF6">
      <w:start w:val="4"/>
      <w:numFmt w:val="japaneseCounting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35646B20"/>
    <w:multiLevelType w:val="hybridMultilevel"/>
    <w:tmpl w:val="D2EC6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4B6854"/>
    <w:multiLevelType w:val="hybridMultilevel"/>
    <w:tmpl w:val="6E9EFAF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D46B98"/>
    <w:multiLevelType w:val="hybridMultilevel"/>
    <w:tmpl w:val="75BADE5E"/>
    <w:lvl w:ilvl="0" w:tplc="AA64674A">
      <w:start w:val="1"/>
      <w:numFmt w:val="japaneseCounting"/>
      <w:lvlText w:val="（%1）"/>
      <w:lvlJc w:val="left"/>
      <w:pPr>
        <w:ind w:left="992" w:hanging="510"/>
      </w:pPr>
      <w:rPr>
        <w:rFonts w:hint="default"/>
        <w:b w:val="0"/>
      </w:rPr>
    </w:lvl>
    <w:lvl w:ilvl="1" w:tplc="71E0FD58">
      <w:start w:val="7"/>
      <w:numFmt w:val="japaneseCounting"/>
      <w:lvlText w:val="%2、"/>
      <w:lvlJc w:val="left"/>
      <w:pPr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0" w15:restartNumberingAfterBreak="0">
    <w:nsid w:val="43DE598B"/>
    <w:multiLevelType w:val="hybridMultilevel"/>
    <w:tmpl w:val="EBD62E1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0922FB"/>
    <w:multiLevelType w:val="hybridMultilevel"/>
    <w:tmpl w:val="4A8C4B7A"/>
    <w:lvl w:ilvl="0" w:tplc="7BFA9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C214EDD"/>
    <w:multiLevelType w:val="hybridMultilevel"/>
    <w:tmpl w:val="55ECA9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075001"/>
    <w:multiLevelType w:val="hybridMultilevel"/>
    <w:tmpl w:val="E80EE5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F70193"/>
    <w:multiLevelType w:val="hybridMultilevel"/>
    <w:tmpl w:val="800E03CA"/>
    <w:lvl w:ilvl="0" w:tplc="7F2C4348">
      <w:start w:val="7"/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202833"/>
    <w:multiLevelType w:val="hybridMultilevel"/>
    <w:tmpl w:val="A6C41692"/>
    <w:lvl w:ilvl="0" w:tplc="77C07B54">
      <w:start w:val="7"/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872F6E"/>
    <w:multiLevelType w:val="hybridMultilevel"/>
    <w:tmpl w:val="DEDC4478"/>
    <w:lvl w:ilvl="0" w:tplc="D8C465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184BB8"/>
    <w:multiLevelType w:val="hybridMultilevel"/>
    <w:tmpl w:val="7530415E"/>
    <w:lvl w:ilvl="0" w:tplc="1E38A56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17470B2"/>
    <w:multiLevelType w:val="hybridMultilevel"/>
    <w:tmpl w:val="569860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1A6D1B"/>
    <w:multiLevelType w:val="hybridMultilevel"/>
    <w:tmpl w:val="41B2DAE6"/>
    <w:lvl w:ilvl="0" w:tplc="0F44ECDC">
      <w:start w:val="7"/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E30671"/>
    <w:multiLevelType w:val="hybridMultilevel"/>
    <w:tmpl w:val="9AAA15B6"/>
    <w:lvl w:ilvl="0" w:tplc="1C822430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D2239"/>
    <w:multiLevelType w:val="hybridMultilevel"/>
    <w:tmpl w:val="3E52245A"/>
    <w:lvl w:ilvl="0" w:tplc="AA64674A">
      <w:start w:val="1"/>
      <w:numFmt w:val="japaneseCounting"/>
      <w:lvlText w:val="（%1）"/>
      <w:lvlJc w:val="left"/>
      <w:pPr>
        <w:ind w:left="126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373917"/>
    <w:multiLevelType w:val="hybridMultilevel"/>
    <w:tmpl w:val="17B0109E"/>
    <w:lvl w:ilvl="0" w:tplc="E03030B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39149017">
    <w:abstractNumId w:val="1"/>
  </w:num>
  <w:num w:numId="2" w16cid:durableId="981812680">
    <w:abstractNumId w:val="30"/>
  </w:num>
  <w:num w:numId="3" w16cid:durableId="443813099">
    <w:abstractNumId w:val="12"/>
  </w:num>
  <w:num w:numId="4" w16cid:durableId="2016224507">
    <w:abstractNumId w:val="18"/>
  </w:num>
  <w:num w:numId="5" w16cid:durableId="885871113">
    <w:abstractNumId w:val="20"/>
  </w:num>
  <w:num w:numId="6" w16cid:durableId="1330448849">
    <w:abstractNumId w:val="22"/>
  </w:num>
  <w:num w:numId="7" w16cid:durableId="819883941">
    <w:abstractNumId w:val="23"/>
  </w:num>
  <w:num w:numId="8" w16cid:durableId="368915739">
    <w:abstractNumId w:val="28"/>
  </w:num>
  <w:num w:numId="9" w16cid:durableId="345718553">
    <w:abstractNumId w:val="7"/>
  </w:num>
  <w:num w:numId="10" w16cid:durableId="1291596555">
    <w:abstractNumId w:val="0"/>
  </w:num>
  <w:num w:numId="11" w16cid:durableId="327488432">
    <w:abstractNumId w:val="11"/>
  </w:num>
  <w:num w:numId="12" w16cid:durableId="2066029627">
    <w:abstractNumId w:val="26"/>
  </w:num>
  <w:num w:numId="13" w16cid:durableId="423112276">
    <w:abstractNumId w:val="15"/>
  </w:num>
  <w:num w:numId="14" w16cid:durableId="329874176">
    <w:abstractNumId w:val="2"/>
  </w:num>
  <w:num w:numId="15" w16cid:durableId="422799922">
    <w:abstractNumId w:val="6"/>
  </w:num>
  <w:num w:numId="16" w16cid:durableId="1537742363">
    <w:abstractNumId w:val="9"/>
  </w:num>
  <w:num w:numId="17" w16cid:durableId="993797594">
    <w:abstractNumId w:val="5"/>
  </w:num>
  <w:num w:numId="18" w16cid:durableId="871648808">
    <w:abstractNumId w:val="10"/>
  </w:num>
  <w:num w:numId="19" w16cid:durableId="940601240">
    <w:abstractNumId w:val="32"/>
  </w:num>
  <w:num w:numId="20" w16cid:durableId="1554466698">
    <w:abstractNumId w:val="21"/>
  </w:num>
  <w:num w:numId="21" w16cid:durableId="1564558786">
    <w:abstractNumId w:val="3"/>
  </w:num>
  <w:num w:numId="22" w16cid:durableId="1223370574">
    <w:abstractNumId w:val="13"/>
  </w:num>
  <w:num w:numId="23" w16cid:durableId="1035932967">
    <w:abstractNumId w:val="31"/>
  </w:num>
  <w:num w:numId="24" w16cid:durableId="1324118035">
    <w:abstractNumId w:val="27"/>
  </w:num>
  <w:num w:numId="25" w16cid:durableId="1799758640">
    <w:abstractNumId w:val="16"/>
  </w:num>
  <w:num w:numId="26" w16cid:durableId="1970474307">
    <w:abstractNumId w:val="19"/>
  </w:num>
  <w:num w:numId="27" w16cid:durableId="1300913235">
    <w:abstractNumId w:val="14"/>
  </w:num>
  <w:num w:numId="28" w16cid:durableId="624165812">
    <w:abstractNumId w:val="4"/>
  </w:num>
  <w:num w:numId="29" w16cid:durableId="1152717004">
    <w:abstractNumId w:val="25"/>
  </w:num>
  <w:num w:numId="30" w16cid:durableId="1986622993">
    <w:abstractNumId w:val="29"/>
  </w:num>
  <w:num w:numId="31" w16cid:durableId="1182476850">
    <w:abstractNumId w:val="24"/>
  </w:num>
  <w:num w:numId="32" w16cid:durableId="1447233791">
    <w:abstractNumId w:val="8"/>
  </w:num>
  <w:num w:numId="33" w16cid:durableId="1935627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A5"/>
    <w:rsid w:val="00005A36"/>
    <w:rsid w:val="00005C8C"/>
    <w:rsid w:val="00006583"/>
    <w:rsid w:val="00014FAF"/>
    <w:rsid w:val="00024ECF"/>
    <w:rsid w:val="00027218"/>
    <w:rsid w:val="00030191"/>
    <w:rsid w:val="000342E3"/>
    <w:rsid w:val="0004174F"/>
    <w:rsid w:val="00044AF7"/>
    <w:rsid w:val="00047C4B"/>
    <w:rsid w:val="000561C8"/>
    <w:rsid w:val="000577B2"/>
    <w:rsid w:val="00060646"/>
    <w:rsid w:val="00070752"/>
    <w:rsid w:val="00076E30"/>
    <w:rsid w:val="00085037"/>
    <w:rsid w:val="00090579"/>
    <w:rsid w:val="0009689F"/>
    <w:rsid w:val="00097927"/>
    <w:rsid w:val="000A0F85"/>
    <w:rsid w:val="000A3A94"/>
    <w:rsid w:val="000A53CC"/>
    <w:rsid w:val="000B2836"/>
    <w:rsid w:val="000B4C9E"/>
    <w:rsid w:val="000B4F4D"/>
    <w:rsid w:val="000C23BA"/>
    <w:rsid w:val="000C59A1"/>
    <w:rsid w:val="000C68CF"/>
    <w:rsid w:val="000D3802"/>
    <w:rsid w:val="000D5D68"/>
    <w:rsid w:val="000E0746"/>
    <w:rsid w:val="000E1468"/>
    <w:rsid w:val="000E3F15"/>
    <w:rsid w:val="000F14C5"/>
    <w:rsid w:val="000F14E6"/>
    <w:rsid w:val="0011096D"/>
    <w:rsid w:val="00112D2C"/>
    <w:rsid w:val="00113822"/>
    <w:rsid w:val="00125444"/>
    <w:rsid w:val="00126C74"/>
    <w:rsid w:val="00130112"/>
    <w:rsid w:val="00131698"/>
    <w:rsid w:val="00132DC1"/>
    <w:rsid w:val="00137327"/>
    <w:rsid w:val="00155757"/>
    <w:rsid w:val="00160739"/>
    <w:rsid w:val="00163C6B"/>
    <w:rsid w:val="00184B7C"/>
    <w:rsid w:val="0019271E"/>
    <w:rsid w:val="00193D0B"/>
    <w:rsid w:val="00194BCF"/>
    <w:rsid w:val="00197960"/>
    <w:rsid w:val="001A0156"/>
    <w:rsid w:val="001A061B"/>
    <w:rsid w:val="001A15B3"/>
    <w:rsid w:val="001B2F2A"/>
    <w:rsid w:val="001B61FA"/>
    <w:rsid w:val="001C0D5C"/>
    <w:rsid w:val="001C2B22"/>
    <w:rsid w:val="001C510F"/>
    <w:rsid w:val="001C6790"/>
    <w:rsid w:val="001C6D7C"/>
    <w:rsid w:val="001C7621"/>
    <w:rsid w:val="001D3A09"/>
    <w:rsid w:val="001D73CD"/>
    <w:rsid w:val="001E04FB"/>
    <w:rsid w:val="001E17C6"/>
    <w:rsid w:val="001E26DA"/>
    <w:rsid w:val="001E6E52"/>
    <w:rsid w:val="001E7458"/>
    <w:rsid w:val="001E7D63"/>
    <w:rsid w:val="001F0EE4"/>
    <w:rsid w:val="001F2510"/>
    <w:rsid w:val="001F77E5"/>
    <w:rsid w:val="00204048"/>
    <w:rsid w:val="00206210"/>
    <w:rsid w:val="0020695B"/>
    <w:rsid w:val="00206DC7"/>
    <w:rsid w:val="00217746"/>
    <w:rsid w:val="00220D4D"/>
    <w:rsid w:val="002257DE"/>
    <w:rsid w:val="00225DBE"/>
    <w:rsid w:val="002324CE"/>
    <w:rsid w:val="0023508F"/>
    <w:rsid w:val="00253AF2"/>
    <w:rsid w:val="00256807"/>
    <w:rsid w:val="002615D7"/>
    <w:rsid w:val="00270374"/>
    <w:rsid w:val="00271F8A"/>
    <w:rsid w:val="002741D7"/>
    <w:rsid w:val="0028739D"/>
    <w:rsid w:val="00292701"/>
    <w:rsid w:val="00292EAE"/>
    <w:rsid w:val="002932B4"/>
    <w:rsid w:val="00294710"/>
    <w:rsid w:val="002A141A"/>
    <w:rsid w:val="002A5077"/>
    <w:rsid w:val="002A51A4"/>
    <w:rsid w:val="002A79D7"/>
    <w:rsid w:val="002B196A"/>
    <w:rsid w:val="002B2690"/>
    <w:rsid w:val="002B2BB6"/>
    <w:rsid w:val="002C50F6"/>
    <w:rsid w:val="002C6973"/>
    <w:rsid w:val="002D2F1B"/>
    <w:rsid w:val="002D78BC"/>
    <w:rsid w:val="002D7C3B"/>
    <w:rsid w:val="002E16B1"/>
    <w:rsid w:val="002E258D"/>
    <w:rsid w:val="002E5B80"/>
    <w:rsid w:val="002F10E6"/>
    <w:rsid w:val="002F5E42"/>
    <w:rsid w:val="002F73C2"/>
    <w:rsid w:val="00306428"/>
    <w:rsid w:val="00307C37"/>
    <w:rsid w:val="003255E5"/>
    <w:rsid w:val="003279D3"/>
    <w:rsid w:val="00327D30"/>
    <w:rsid w:val="0033099A"/>
    <w:rsid w:val="003325DF"/>
    <w:rsid w:val="003328EC"/>
    <w:rsid w:val="00336DF5"/>
    <w:rsid w:val="00336EA0"/>
    <w:rsid w:val="003402C7"/>
    <w:rsid w:val="00342E3D"/>
    <w:rsid w:val="003541A8"/>
    <w:rsid w:val="00355EEB"/>
    <w:rsid w:val="00356ED5"/>
    <w:rsid w:val="00357769"/>
    <w:rsid w:val="003603CC"/>
    <w:rsid w:val="0036344D"/>
    <w:rsid w:val="00384957"/>
    <w:rsid w:val="003866B8"/>
    <w:rsid w:val="00386FAF"/>
    <w:rsid w:val="00387233"/>
    <w:rsid w:val="00387545"/>
    <w:rsid w:val="00390B2F"/>
    <w:rsid w:val="00392B8F"/>
    <w:rsid w:val="00394134"/>
    <w:rsid w:val="00396D12"/>
    <w:rsid w:val="003A22E8"/>
    <w:rsid w:val="003A4F62"/>
    <w:rsid w:val="003B260F"/>
    <w:rsid w:val="003B2C99"/>
    <w:rsid w:val="003B37E8"/>
    <w:rsid w:val="003B7194"/>
    <w:rsid w:val="003C223E"/>
    <w:rsid w:val="003C2EAF"/>
    <w:rsid w:val="003C5171"/>
    <w:rsid w:val="003C52C7"/>
    <w:rsid w:val="003D2862"/>
    <w:rsid w:val="003E6F2F"/>
    <w:rsid w:val="003E702E"/>
    <w:rsid w:val="003F36BD"/>
    <w:rsid w:val="003F5687"/>
    <w:rsid w:val="003F63F4"/>
    <w:rsid w:val="0040170A"/>
    <w:rsid w:val="00402FD5"/>
    <w:rsid w:val="00406635"/>
    <w:rsid w:val="00413EC9"/>
    <w:rsid w:val="00416903"/>
    <w:rsid w:val="00417A5A"/>
    <w:rsid w:val="00420470"/>
    <w:rsid w:val="004306C7"/>
    <w:rsid w:val="00436FD2"/>
    <w:rsid w:val="00442473"/>
    <w:rsid w:val="004431B8"/>
    <w:rsid w:val="004438B7"/>
    <w:rsid w:val="004443B8"/>
    <w:rsid w:val="00445C69"/>
    <w:rsid w:val="004469F8"/>
    <w:rsid w:val="00451B0A"/>
    <w:rsid w:val="00457E4D"/>
    <w:rsid w:val="00467720"/>
    <w:rsid w:val="004723BC"/>
    <w:rsid w:val="00473BE5"/>
    <w:rsid w:val="00474E48"/>
    <w:rsid w:val="0048328D"/>
    <w:rsid w:val="00483A63"/>
    <w:rsid w:val="00491C33"/>
    <w:rsid w:val="004A4002"/>
    <w:rsid w:val="004B47A9"/>
    <w:rsid w:val="004B7CAF"/>
    <w:rsid w:val="004C34F3"/>
    <w:rsid w:val="004C4CDE"/>
    <w:rsid w:val="004C648E"/>
    <w:rsid w:val="004D1079"/>
    <w:rsid w:val="004D2CB5"/>
    <w:rsid w:val="004D2CC7"/>
    <w:rsid w:val="004D6158"/>
    <w:rsid w:val="004D751C"/>
    <w:rsid w:val="004E3768"/>
    <w:rsid w:val="004E4E48"/>
    <w:rsid w:val="004E50B4"/>
    <w:rsid w:val="004E5831"/>
    <w:rsid w:val="004F0584"/>
    <w:rsid w:val="004F07AD"/>
    <w:rsid w:val="004F1FCF"/>
    <w:rsid w:val="004F6EDC"/>
    <w:rsid w:val="00501B60"/>
    <w:rsid w:val="00505FD0"/>
    <w:rsid w:val="005121D0"/>
    <w:rsid w:val="005141FB"/>
    <w:rsid w:val="00530232"/>
    <w:rsid w:val="005314C9"/>
    <w:rsid w:val="00531CDC"/>
    <w:rsid w:val="00541045"/>
    <w:rsid w:val="00556817"/>
    <w:rsid w:val="00557198"/>
    <w:rsid w:val="00557CFF"/>
    <w:rsid w:val="00561E10"/>
    <w:rsid w:val="00562EE1"/>
    <w:rsid w:val="00571618"/>
    <w:rsid w:val="005737F7"/>
    <w:rsid w:val="00576BD0"/>
    <w:rsid w:val="00577205"/>
    <w:rsid w:val="005849BE"/>
    <w:rsid w:val="005855C5"/>
    <w:rsid w:val="00590AEA"/>
    <w:rsid w:val="0059202B"/>
    <w:rsid w:val="00592685"/>
    <w:rsid w:val="00592DAF"/>
    <w:rsid w:val="00596238"/>
    <w:rsid w:val="0059676D"/>
    <w:rsid w:val="005A3254"/>
    <w:rsid w:val="005A46C2"/>
    <w:rsid w:val="005A5B13"/>
    <w:rsid w:val="005B23F3"/>
    <w:rsid w:val="005B3151"/>
    <w:rsid w:val="005B4A94"/>
    <w:rsid w:val="005B7FD1"/>
    <w:rsid w:val="005C5792"/>
    <w:rsid w:val="005C73E6"/>
    <w:rsid w:val="005D361D"/>
    <w:rsid w:val="005D3ED8"/>
    <w:rsid w:val="005E33FC"/>
    <w:rsid w:val="005E6E65"/>
    <w:rsid w:val="005E7F1C"/>
    <w:rsid w:val="005F3223"/>
    <w:rsid w:val="005F5908"/>
    <w:rsid w:val="00600F3A"/>
    <w:rsid w:val="006104A0"/>
    <w:rsid w:val="00611061"/>
    <w:rsid w:val="0061579F"/>
    <w:rsid w:val="006162F9"/>
    <w:rsid w:val="00617A84"/>
    <w:rsid w:val="00621527"/>
    <w:rsid w:val="00626D5F"/>
    <w:rsid w:val="006276B8"/>
    <w:rsid w:val="0063178C"/>
    <w:rsid w:val="00634066"/>
    <w:rsid w:val="00635BC1"/>
    <w:rsid w:val="00637C03"/>
    <w:rsid w:val="00641635"/>
    <w:rsid w:val="00645499"/>
    <w:rsid w:val="00656C42"/>
    <w:rsid w:val="0066371D"/>
    <w:rsid w:val="00663CCA"/>
    <w:rsid w:val="00664712"/>
    <w:rsid w:val="0066591F"/>
    <w:rsid w:val="00665DBD"/>
    <w:rsid w:val="00675A2F"/>
    <w:rsid w:val="0067771F"/>
    <w:rsid w:val="00677909"/>
    <w:rsid w:val="0068040C"/>
    <w:rsid w:val="006821FF"/>
    <w:rsid w:val="00682F01"/>
    <w:rsid w:val="006836CB"/>
    <w:rsid w:val="0068377A"/>
    <w:rsid w:val="00685859"/>
    <w:rsid w:val="00687DCE"/>
    <w:rsid w:val="006917FF"/>
    <w:rsid w:val="006927F4"/>
    <w:rsid w:val="0069409C"/>
    <w:rsid w:val="006957CE"/>
    <w:rsid w:val="006A03BD"/>
    <w:rsid w:val="006A208D"/>
    <w:rsid w:val="006A3912"/>
    <w:rsid w:val="006A6F66"/>
    <w:rsid w:val="006C652D"/>
    <w:rsid w:val="006D13F1"/>
    <w:rsid w:val="006D60E0"/>
    <w:rsid w:val="006D6B9B"/>
    <w:rsid w:val="006E186A"/>
    <w:rsid w:val="006E21A5"/>
    <w:rsid w:val="006E4AB5"/>
    <w:rsid w:val="006E4D8C"/>
    <w:rsid w:val="006E6B8F"/>
    <w:rsid w:val="006E7E60"/>
    <w:rsid w:val="006F003B"/>
    <w:rsid w:val="006F3099"/>
    <w:rsid w:val="006F3DE7"/>
    <w:rsid w:val="00702C72"/>
    <w:rsid w:val="00707D7F"/>
    <w:rsid w:val="00714A00"/>
    <w:rsid w:val="00715A1A"/>
    <w:rsid w:val="00717F69"/>
    <w:rsid w:val="00725F9F"/>
    <w:rsid w:val="00726CEC"/>
    <w:rsid w:val="00730E82"/>
    <w:rsid w:val="00731D2C"/>
    <w:rsid w:val="00732034"/>
    <w:rsid w:val="0074093D"/>
    <w:rsid w:val="007414E6"/>
    <w:rsid w:val="00743719"/>
    <w:rsid w:val="0074626A"/>
    <w:rsid w:val="00756AE7"/>
    <w:rsid w:val="00775592"/>
    <w:rsid w:val="00777FB4"/>
    <w:rsid w:val="00781F0D"/>
    <w:rsid w:val="00784640"/>
    <w:rsid w:val="00785E29"/>
    <w:rsid w:val="00790075"/>
    <w:rsid w:val="00796CEC"/>
    <w:rsid w:val="007A451A"/>
    <w:rsid w:val="007A659B"/>
    <w:rsid w:val="007B08EC"/>
    <w:rsid w:val="007B1D96"/>
    <w:rsid w:val="007B485E"/>
    <w:rsid w:val="007B5310"/>
    <w:rsid w:val="007B7A8B"/>
    <w:rsid w:val="007C43BD"/>
    <w:rsid w:val="007C524C"/>
    <w:rsid w:val="007D311F"/>
    <w:rsid w:val="007D4711"/>
    <w:rsid w:val="007D4899"/>
    <w:rsid w:val="007F25F3"/>
    <w:rsid w:val="007F2B2F"/>
    <w:rsid w:val="00801944"/>
    <w:rsid w:val="00805313"/>
    <w:rsid w:val="008053A7"/>
    <w:rsid w:val="00812582"/>
    <w:rsid w:val="00812A75"/>
    <w:rsid w:val="00814A59"/>
    <w:rsid w:val="008151AF"/>
    <w:rsid w:val="00826DD5"/>
    <w:rsid w:val="00840ED1"/>
    <w:rsid w:val="008458C5"/>
    <w:rsid w:val="008503CD"/>
    <w:rsid w:val="00850E0C"/>
    <w:rsid w:val="0085408C"/>
    <w:rsid w:val="00856B6A"/>
    <w:rsid w:val="00860986"/>
    <w:rsid w:val="00866347"/>
    <w:rsid w:val="00871646"/>
    <w:rsid w:val="0087493E"/>
    <w:rsid w:val="0088287B"/>
    <w:rsid w:val="00885391"/>
    <w:rsid w:val="00885A20"/>
    <w:rsid w:val="00885B67"/>
    <w:rsid w:val="00886B2B"/>
    <w:rsid w:val="008942F6"/>
    <w:rsid w:val="008A2A3B"/>
    <w:rsid w:val="008A5C78"/>
    <w:rsid w:val="008A6A3B"/>
    <w:rsid w:val="008B0074"/>
    <w:rsid w:val="008B0ECF"/>
    <w:rsid w:val="008C2A37"/>
    <w:rsid w:val="008C674E"/>
    <w:rsid w:val="008C6CAD"/>
    <w:rsid w:val="008D263C"/>
    <w:rsid w:val="008D5BD5"/>
    <w:rsid w:val="008E1664"/>
    <w:rsid w:val="008E509E"/>
    <w:rsid w:val="008E6C9C"/>
    <w:rsid w:val="008F6FCB"/>
    <w:rsid w:val="00900183"/>
    <w:rsid w:val="00901EFB"/>
    <w:rsid w:val="00916218"/>
    <w:rsid w:val="00916829"/>
    <w:rsid w:val="0092040F"/>
    <w:rsid w:val="00920C81"/>
    <w:rsid w:val="00921A51"/>
    <w:rsid w:val="00923652"/>
    <w:rsid w:val="009239A0"/>
    <w:rsid w:val="00925605"/>
    <w:rsid w:val="00926AA8"/>
    <w:rsid w:val="00930D49"/>
    <w:rsid w:val="009319CE"/>
    <w:rsid w:val="009361A1"/>
    <w:rsid w:val="00940834"/>
    <w:rsid w:val="00940917"/>
    <w:rsid w:val="00941E95"/>
    <w:rsid w:val="00943734"/>
    <w:rsid w:val="00944B2E"/>
    <w:rsid w:val="00945B69"/>
    <w:rsid w:val="009530FC"/>
    <w:rsid w:val="00956284"/>
    <w:rsid w:val="009572C7"/>
    <w:rsid w:val="0096385F"/>
    <w:rsid w:val="00966764"/>
    <w:rsid w:val="00966C06"/>
    <w:rsid w:val="00971145"/>
    <w:rsid w:val="0097391E"/>
    <w:rsid w:val="0097570B"/>
    <w:rsid w:val="00975B5D"/>
    <w:rsid w:val="0098304F"/>
    <w:rsid w:val="00985602"/>
    <w:rsid w:val="009867E4"/>
    <w:rsid w:val="00986922"/>
    <w:rsid w:val="009A146E"/>
    <w:rsid w:val="009A164D"/>
    <w:rsid w:val="009A16F6"/>
    <w:rsid w:val="009A4880"/>
    <w:rsid w:val="009A7196"/>
    <w:rsid w:val="009A7810"/>
    <w:rsid w:val="009B77B5"/>
    <w:rsid w:val="009C074A"/>
    <w:rsid w:val="009C4998"/>
    <w:rsid w:val="009D2EBF"/>
    <w:rsid w:val="009D4D3A"/>
    <w:rsid w:val="009D6706"/>
    <w:rsid w:val="009E28F8"/>
    <w:rsid w:val="009E2901"/>
    <w:rsid w:val="009E340E"/>
    <w:rsid w:val="009E3683"/>
    <w:rsid w:val="009E6BE7"/>
    <w:rsid w:val="009E7465"/>
    <w:rsid w:val="009F06FB"/>
    <w:rsid w:val="009F0E2F"/>
    <w:rsid w:val="009F1E07"/>
    <w:rsid w:val="009F251B"/>
    <w:rsid w:val="009F52B6"/>
    <w:rsid w:val="009F5AFA"/>
    <w:rsid w:val="009F5C51"/>
    <w:rsid w:val="009F63AB"/>
    <w:rsid w:val="009F71D7"/>
    <w:rsid w:val="00A02062"/>
    <w:rsid w:val="00A040C5"/>
    <w:rsid w:val="00A10BA9"/>
    <w:rsid w:val="00A116C9"/>
    <w:rsid w:val="00A160D9"/>
    <w:rsid w:val="00A16DD1"/>
    <w:rsid w:val="00A22F83"/>
    <w:rsid w:val="00A34803"/>
    <w:rsid w:val="00A406C8"/>
    <w:rsid w:val="00A40C6C"/>
    <w:rsid w:val="00A41BDF"/>
    <w:rsid w:val="00A41D69"/>
    <w:rsid w:val="00A50157"/>
    <w:rsid w:val="00A5176C"/>
    <w:rsid w:val="00A602E0"/>
    <w:rsid w:val="00A63635"/>
    <w:rsid w:val="00A6530F"/>
    <w:rsid w:val="00A669E8"/>
    <w:rsid w:val="00A70E62"/>
    <w:rsid w:val="00A716E4"/>
    <w:rsid w:val="00A717B6"/>
    <w:rsid w:val="00A721B8"/>
    <w:rsid w:val="00A72D27"/>
    <w:rsid w:val="00A869A4"/>
    <w:rsid w:val="00A87305"/>
    <w:rsid w:val="00A9216B"/>
    <w:rsid w:val="00A94C75"/>
    <w:rsid w:val="00AA0D66"/>
    <w:rsid w:val="00AA72DC"/>
    <w:rsid w:val="00AB18BF"/>
    <w:rsid w:val="00AB4E9D"/>
    <w:rsid w:val="00AB5B55"/>
    <w:rsid w:val="00AB68E5"/>
    <w:rsid w:val="00AC2B66"/>
    <w:rsid w:val="00AC5D49"/>
    <w:rsid w:val="00AC6D56"/>
    <w:rsid w:val="00AC7059"/>
    <w:rsid w:val="00AD14D9"/>
    <w:rsid w:val="00AD4ECC"/>
    <w:rsid w:val="00AD70F0"/>
    <w:rsid w:val="00AE236B"/>
    <w:rsid w:val="00AE2665"/>
    <w:rsid w:val="00AF22E6"/>
    <w:rsid w:val="00AF2F44"/>
    <w:rsid w:val="00B01AE0"/>
    <w:rsid w:val="00B037EA"/>
    <w:rsid w:val="00B1368E"/>
    <w:rsid w:val="00B16630"/>
    <w:rsid w:val="00B17E8B"/>
    <w:rsid w:val="00B239D9"/>
    <w:rsid w:val="00B27FBA"/>
    <w:rsid w:val="00B30CD3"/>
    <w:rsid w:val="00B3232D"/>
    <w:rsid w:val="00B32D14"/>
    <w:rsid w:val="00B363A1"/>
    <w:rsid w:val="00B45261"/>
    <w:rsid w:val="00B45F0A"/>
    <w:rsid w:val="00B47E5B"/>
    <w:rsid w:val="00B56716"/>
    <w:rsid w:val="00B57EBA"/>
    <w:rsid w:val="00B63DC0"/>
    <w:rsid w:val="00B643E5"/>
    <w:rsid w:val="00B644F4"/>
    <w:rsid w:val="00B656C7"/>
    <w:rsid w:val="00B7521A"/>
    <w:rsid w:val="00B76F2F"/>
    <w:rsid w:val="00B84257"/>
    <w:rsid w:val="00B84600"/>
    <w:rsid w:val="00B9223E"/>
    <w:rsid w:val="00B92813"/>
    <w:rsid w:val="00B93225"/>
    <w:rsid w:val="00B96C61"/>
    <w:rsid w:val="00BA1132"/>
    <w:rsid w:val="00BA7514"/>
    <w:rsid w:val="00BB0C4F"/>
    <w:rsid w:val="00BB6D63"/>
    <w:rsid w:val="00BD1532"/>
    <w:rsid w:val="00BD62AD"/>
    <w:rsid w:val="00BD7D86"/>
    <w:rsid w:val="00BD7E1E"/>
    <w:rsid w:val="00BF2F0A"/>
    <w:rsid w:val="00BF3A01"/>
    <w:rsid w:val="00BF5AE1"/>
    <w:rsid w:val="00C00F9F"/>
    <w:rsid w:val="00C02EC8"/>
    <w:rsid w:val="00C05724"/>
    <w:rsid w:val="00C113DF"/>
    <w:rsid w:val="00C1659F"/>
    <w:rsid w:val="00C16C18"/>
    <w:rsid w:val="00C20793"/>
    <w:rsid w:val="00C329D6"/>
    <w:rsid w:val="00C3308A"/>
    <w:rsid w:val="00C35F8A"/>
    <w:rsid w:val="00C4350B"/>
    <w:rsid w:val="00C4563D"/>
    <w:rsid w:val="00C457DA"/>
    <w:rsid w:val="00C45A75"/>
    <w:rsid w:val="00C573E2"/>
    <w:rsid w:val="00C61296"/>
    <w:rsid w:val="00C66B80"/>
    <w:rsid w:val="00C704C9"/>
    <w:rsid w:val="00C70CF8"/>
    <w:rsid w:val="00C804B1"/>
    <w:rsid w:val="00C80CE9"/>
    <w:rsid w:val="00C82075"/>
    <w:rsid w:val="00C82A37"/>
    <w:rsid w:val="00C856B3"/>
    <w:rsid w:val="00C85C82"/>
    <w:rsid w:val="00C85CA0"/>
    <w:rsid w:val="00C87D8B"/>
    <w:rsid w:val="00C94870"/>
    <w:rsid w:val="00C9782E"/>
    <w:rsid w:val="00CA05D0"/>
    <w:rsid w:val="00CA774B"/>
    <w:rsid w:val="00CB0799"/>
    <w:rsid w:val="00CB174A"/>
    <w:rsid w:val="00CC3B44"/>
    <w:rsid w:val="00CD55B0"/>
    <w:rsid w:val="00CD7E99"/>
    <w:rsid w:val="00CE483D"/>
    <w:rsid w:val="00CE5770"/>
    <w:rsid w:val="00CF0A73"/>
    <w:rsid w:val="00CF4799"/>
    <w:rsid w:val="00CF4815"/>
    <w:rsid w:val="00D01EF8"/>
    <w:rsid w:val="00D10A9A"/>
    <w:rsid w:val="00D1594B"/>
    <w:rsid w:val="00D1764D"/>
    <w:rsid w:val="00D20A32"/>
    <w:rsid w:val="00D21EF1"/>
    <w:rsid w:val="00D252FD"/>
    <w:rsid w:val="00D33B38"/>
    <w:rsid w:val="00D3477D"/>
    <w:rsid w:val="00D34FA9"/>
    <w:rsid w:val="00D3570D"/>
    <w:rsid w:val="00D36B44"/>
    <w:rsid w:val="00D4032E"/>
    <w:rsid w:val="00D40474"/>
    <w:rsid w:val="00D41CA9"/>
    <w:rsid w:val="00D422F4"/>
    <w:rsid w:val="00D44077"/>
    <w:rsid w:val="00D44B4F"/>
    <w:rsid w:val="00D47832"/>
    <w:rsid w:val="00D479E4"/>
    <w:rsid w:val="00D52EE5"/>
    <w:rsid w:val="00D66B05"/>
    <w:rsid w:val="00D702FD"/>
    <w:rsid w:val="00D82176"/>
    <w:rsid w:val="00D82E74"/>
    <w:rsid w:val="00D874BA"/>
    <w:rsid w:val="00D91B18"/>
    <w:rsid w:val="00D976BB"/>
    <w:rsid w:val="00DA54A0"/>
    <w:rsid w:val="00DA5599"/>
    <w:rsid w:val="00DA61D0"/>
    <w:rsid w:val="00DB07ED"/>
    <w:rsid w:val="00DB3EB8"/>
    <w:rsid w:val="00DC34D3"/>
    <w:rsid w:val="00DC7823"/>
    <w:rsid w:val="00DD12D5"/>
    <w:rsid w:val="00DD34CA"/>
    <w:rsid w:val="00DD5BD0"/>
    <w:rsid w:val="00DD5CBE"/>
    <w:rsid w:val="00DE4750"/>
    <w:rsid w:val="00DE6138"/>
    <w:rsid w:val="00DE6DC2"/>
    <w:rsid w:val="00DE7547"/>
    <w:rsid w:val="00DE7761"/>
    <w:rsid w:val="00DF09C7"/>
    <w:rsid w:val="00DF416E"/>
    <w:rsid w:val="00E018BD"/>
    <w:rsid w:val="00E02974"/>
    <w:rsid w:val="00E0348F"/>
    <w:rsid w:val="00E04176"/>
    <w:rsid w:val="00E103FB"/>
    <w:rsid w:val="00E21329"/>
    <w:rsid w:val="00E22283"/>
    <w:rsid w:val="00E23AD9"/>
    <w:rsid w:val="00E24BD9"/>
    <w:rsid w:val="00E328CF"/>
    <w:rsid w:val="00E32E6F"/>
    <w:rsid w:val="00E33A7E"/>
    <w:rsid w:val="00E41547"/>
    <w:rsid w:val="00E42B8B"/>
    <w:rsid w:val="00E43327"/>
    <w:rsid w:val="00E458D7"/>
    <w:rsid w:val="00E45C6A"/>
    <w:rsid w:val="00E501D0"/>
    <w:rsid w:val="00E614BF"/>
    <w:rsid w:val="00E62B9F"/>
    <w:rsid w:val="00E63155"/>
    <w:rsid w:val="00E633DE"/>
    <w:rsid w:val="00E64056"/>
    <w:rsid w:val="00E645F8"/>
    <w:rsid w:val="00E660D9"/>
    <w:rsid w:val="00E74C3F"/>
    <w:rsid w:val="00E76F0E"/>
    <w:rsid w:val="00E80431"/>
    <w:rsid w:val="00E87578"/>
    <w:rsid w:val="00E911D3"/>
    <w:rsid w:val="00E9159D"/>
    <w:rsid w:val="00EA0C6D"/>
    <w:rsid w:val="00EA22F9"/>
    <w:rsid w:val="00EA5106"/>
    <w:rsid w:val="00EB45B4"/>
    <w:rsid w:val="00EB4F89"/>
    <w:rsid w:val="00EC017C"/>
    <w:rsid w:val="00EC02A6"/>
    <w:rsid w:val="00EC0CF1"/>
    <w:rsid w:val="00EC6375"/>
    <w:rsid w:val="00EC6522"/>
    <w:rsid w:val="00ED5F4D"/>
    <w:rsid w:val="00ED74C1"/>
    <w:rsid w:val="00EE340D"/>
    <w:rsid w:val="00EE5345"/>
    <w:rsid w:val="00EE5918"/>
    <w:rsid w:val="00EE7855"/>
    <w:rsid w:val="00EE7D8D"/>
    <w:rsid w:val="00EF1FE3"/>
    <w:rsid w:val="00EF60F6"/>
    <w:rsid w:val="00EF6D4D"/>
    <w:rsid w:val="00F06091"/>
    <w:rsid w:val="00F060A9"/>
    <w:rsid w:val="00F32EFB"/>
    <w:rsid w:val="00F33589"/>
    <w:rsid w:val="00F3646A"/>
    <w:rsid w:val="00F52612"/>
    <w:rsid w:val="00F57504"/>
    <w:rsid w:val="00F83E3A"/>
    <w:rsid w:val="00F84657"/>
    <w:rsid w:val="00F850CC"/>
    <w:rsid w:val="00F8581E"/>
    <w:rsid w:val="00F8677B"/>
    <w:rsid w:val="00F86DC4"/>
    <w:rsid w:val="00F871FC"/>
    <w:rsid w:val="00F87755"/>
    <w:rsid w:val="00F907D7"/>
    <w:rsid w:val="00F95302"/>
    <w:rsid w:val="00F97CB4"/>
    <w:rsid w:val="00FA642F"/>
    <w:rsid w:val="00FB22BF"/>
    <w:rsid w:val="00FB73F6"/>
    <w:rsid w:val="00FC47D7"/>
    <w:rsid w:val="00FC49B8"/>
    <w:rsid w:val="00FC4E0B"/>
    <w:rsid w:val="00FC51C6"/>
    <w:rsid w:val="00FC621C"/>
    <w:rsid w:val="00FD2091"/>
    <w:rsid w:val="00FD2FCB"/>
    <w:rsid w:val="00FD30C5"/>
    <w:rsid w:val="00FE411C"/>
    <w:rsid w:val="00FE52EE"/>
    <w:rsid w:val="00FE6253"/>
    <w:rsid w:val="00FE7B19"/>
    <w:rsid w:val="00FF38C5"/>
    <w:rsid w:val="00FF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254F1"/>
  <w15:docId w15:val="{02C542D7-4323-411F-B27E-D5FB97CD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1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7D48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5B5D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a4">
    <w:name w:val="标题 字符"/>
    <w:link w:val="a3"/>
    <w:uiPriority w:val="10"/>
    <w:rsid w:val="00975B5D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85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rsid w:val="00885B6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5B6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sid w:val="00885B67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F38C5"/>
    <w:rPr>
      <w:kern w:val="0"/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FF38C5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2C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DB3EB8"/>
    <w:rPr>
      <w:rFonts w:ascii="宋体" w:hAnsi="Courier New" w:cs="Courier New"/>
      <w:szCs w:val="21"/>
      <w:lang w:bidi="he-IL"/>
    </w:rPr>
  </w:style>
  <w:style w:type="character" w:customStyle="1" w:styleId="ad">
    <w:name w:val="纯文本 字符"/>
    <w:link w:val="ac"/>
    <w:rsid w:val="00DB3EB8"/>
    <w:rPr>
      <w:rFonts w:ascii="宋体" w:hAnsi="Courier New" w:cs="Courier New"/>
      <w:kern w:val="2"/>
      <w:sz w:val="21"/>
      <w:szCs w:val="21"/>
      <w:lang w:bidi="he-IL"/>
    </w:rPr>
  </w:style>
  <w:style w:type="paragraph" w:styleId="ae">
    <w:name w:val="List Paragraph"/>
    <w:basedOn w:val="a"/>
    <w:uiPriority w:val="34"/>
    <w:qFormat/>
    <w:rsid w:val="00E62B9F"/>
    <w:pPr>
      <w:ind w:firstLineChars="200" w:firstLine="420"/>
    </w:pPr>
    <w:rPr>
      <w:rFonts w:ascii="Calibri" w:hAnsi="Calibri"/>
      <w:szCs w:val="22"/>
    </w:rPr>
  </w:style>
  <w:style w:type="character" w:customStyle="1" w:styleId="ttag">
    <w:name w:val="t_tag"/>
    <w:basedOn w:val="a0"/>
    <w:rsid w:val="00856B6A"/>
  </w:style>
  <w:style w:type="paragraph" w:customStyle="1" w:styleId="11">
    <w:name w:val="列出段落1"/>
    <w:basedOn w:val="a"/>
    <w:uiPriority w:val="34"/>
    <w:qFormat/>
    <w:rsid w:val="001A15B3"/>
    <w:pPr>
      <w:ind w:firstLineChars="200" w:firstLine="420"/>
    </w:pPr>
    <w:rPr>
      <w:rFonts w:ascii="Calibri" w:eastAsiaTheme="minorEastAsia" w:hAnsi="Calibri" w:cstheme="minorBidi"/>
      <w:szCs w:val="22"/>
    </w:rPr>
  </w:style>
  <w:style w:type="character" w:customStyle="1" w:styleId="10">
    <w:name w:val="标题 1 字符"/>
    <w:basedOn w:val="a0"/>
    <w:link w:val="1"/>
    <w:uiPriority w:val="9"/>
    <w:rsid w:val="007D4899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C8DCE-763D-4179-8EE9-AAC37FAE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565</Words>
  <Characters>3223</Characters>
  <Application>Microsoft Office Word</Application>
  <DocSecurity>0</DocSecurity>
  <Lines>26</Lines>
  <Paragraphs>7</Paragraphs>
  <ScaleCrop>false</ScaleCrop>
  <Company>Microsoft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honland sense</cp:lastModifiedBy>
  <cp:revision>6</cp:revision>
  <cp:lastPrinted>2022-07-21T03:03:00Z</cp:lastPrinted>
  <dcterms:created xsi:type="dcterms:W3CDTF">2024-09-25T01:09:00Z</dcterms:created>
  <dcterms:modified xsi:type="dcterms:W3CDTF">2024-09-25T08:39:00Z</dcterms:modified>
</cp:coreProperties>
</file>